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8C4F20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ЗВІТ З ЛАБОРАТОРНОЇ РОБОТИ</w:t>
      </w:r>
      <w:r w:rsidR="00CD4460" w:rsidRPr="00B13E91">
        <w:rPr>
          <w:rStyle w:val="normaltextrun"/>
          <w:sz w:val="28"/>
          <w:szCs w:val="28"/>
        </w:rPr>
        <w:t xml:space="preserve"> №</w:t>
      </w:r>
      <w:r w:rsidR="00E8008B" w:rsidRPr="00B13E91">
        <w:rPr>
          <w:rStyle w:val="normaltextrun"/>
          <w:sz w:val="28"/>
          <w:szCs w:val="28"/>
        </w:rPr>
        <w:t>4</w:t>
      </w:r>
    </w:p>
    <w:p w14:paraId="51C47636" w14:textId="0184D92C" w:rsidR="00910A84" w:rsidRPr="00986630" w:rsidRDefault="005C0288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986630">
        <w:rPr>
          <w:rStyle w:val="normaltextrun"/>
          <w:sz w:val="28"/>
          <w:szCs w:val="28"/>
        </w:rPr>
        <w:t>«</w:t>
      </w:r>
      <w:r w:rsidR="00986630" w:rsidRPr="00986630">
        <w:rPr>
          <w:color w:val="252424"/>
          <w:sz w:val="28"/>
          <w:szCs w:val="28"/>
          <w:shd w:val="clear" w:color="auto" w:fill="FFFFFF"/>
        </w:rPr>
        <w:t>Робота з базою даних</w:t>
      </w:r>
      <w:r w:rsidR="00910A84" w:rsidRPr="00986630">
        <w:rPr>
          <w:rStyle w:val="normaltextrun"/>
          <w:sz w:val="28"/>
          <w:szCs w:val="28"/>
        </w:rPr>
        <w:t>»</w:t>
      </w:r>
    </w:p>
    <w:p w14:paraId="78F7CB8F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з курсу «Програмування та підтримка </w:t>
      </w:r>
      <w:proofErr w:type="spellStart"/>
      <w:r w:rsidRPr="00B13E91">
        <w:rPr>
          <w:rStyle w:val="spellingerror"/>
          <w:rFonts w:eastAsiaTheme="majorEastAsia"/>
          <w:sz w:val="28"/>
          <w:szCs w:val="28"/>
        </w:rPr>
        <w:t>web</w:t>
      </w:r>
      <w:proofErr w:type="spellEnd"/>
      <w:r w:rsidRPr="00B13E91">
        <w:rPr>
          <w:rStyle w:val="normaltextrun"/>
          <w:sz w:val="28"/>
          <w:szCs w:val="28"/>
        </w:rPr>
        <w:t>-застосувань»</w:t>
      </w:r>
    </w:p>
    <w:p w14:paraId="554913E6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студент</w:t>
      </w:r>
      <w:r w:rsidRPr="00B13E91">
        <w:rPr>
          <w:rStyle w:val="spellingerror"/>
          <w:rFonts w:eastAsiaTheme="majorEastAsia"/>
          <w:sz w:val="28"/>
          <w:szCs w:val="28"/>
        </w:rPr>
        <w:t>ки</w:t>
      </w:r>
      <w:r w:rsidRPr="00B13E91">
        <w:rPr>
          <w:rStyle w:val="normaltextrun"/>
          <w:sz w:val="28"/>
          <w:szCs w:val="28"/>
        </w:rPr>
        <w:t xml:space="preserve"> групи ПА-18-3</w:t>
      </w:r>
    </w:p>
    <w:p w14:paraId="6F8D4E92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proofErr w:type="spellStart"/>
      <w:r w:rsidRPr="00B13E91">
        <w:rPr>
          <w:rStyle w:val="normaltextrun"/>
          <w:sz w:val="28"/>
          <w:szCs w:val="28"/>
        </w:rPr>
        <w:t>Дольніков</w:t>
      </w:r>
      <w:r w:rsidR="005C0288" w:rsidRPr="00B13E91">
        <w:rPr>
          <w:rStyle w:val="normaltextrun"/>
          <w:sz w:val="28"/>
          <w:szCs w:val="28"/>
        </w:rPr>
        <w:t>ої</w:t>
      </w:r>
      <w:proofErr w:type="spellEnd"/>
      <w:r w:rsidRPr="00B13E91">
        <w:rPr>
          <w:rStyle w:val="normaltextrun"/>
          <w:sz w:val="28"/>
          <w:szCs w:val="28"/>
        </w:rPr>
        <w:t xml:space="preserve"> Ю</w:t>
      </w:r>
      <w:r w:rsidR="005C0288" w:rsidRPr="00B13E91">
        <w:rPr>
          <w:rStyle w:val="normaltextrun"/>
          <w:sz w:val="28"/>
          <w:szCs w:val="28"/>
        </w:rPr>
        <w:t>лії</w:t>
      </w:r>
      <w:r w:rsidRPr="00B13E91">
        <w:rPr>
          <w:rStyle w:val="normaltextrun"/>
          <w:sz w:val="28"/>
          <w:szCs w:val="28"/>
        </w:rPr>
        <w:t xml:space="preserve"> С</w:t>
      </w:r>
      <w:r w:rsidR="005C0288" w:rsidRPr="00B13E91">
        <w:rPr>
          <w:rStyle w:val="normaltextrun"/>
          <w:sz w:val="28"/>
          <w:szCs w:val="28"/>
        </w:rPr>
        <w:t>ергіївни</w:t>
      </w:r>
    </w:p>
    <w:p w14:paraId="1B0C2616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кафедра </w:t>
      </w:r>
      <w:r w:rsidRPr="00B13E91">
        <w:rPr>
          <w:rStyle w:val="spellingerror"/>
          <w:rFonts w:eastAsiaTheme="majorEastAsia"/>
          <w:sz w:val="28"/>
          <w:szCs w:val="28"/>
        </w:rPr>
        <w:t>комп’ютерних</w:t>
      </w:r>
      <w:r w:rsidR="00FE663B" w:rsidRPr="00B13E91">
        <w:rPr>
          <w:rStyle w:val="spellingerror"/>
          <w:rFonts w:eastAsiaTheme="majorEastAsia"/>
          <w:sz w:val="28"/>
          <w:szCs w:val="28"/>
        </w:rPr>
        <w:t xml:space="preserve"> </w:t>
      </w:r>
      <w:r w:rsidRPr="00B13E91">
        <w:rPr>
          <w:rStyle w:val="spellingerror"/>
          <w:rFonts w:eastAsiaTheme="majorEastAsia"/>
          <w:sz w:val="28"/>
          <w:szCs w:val="28"/>
        </w:rPr>
        <w:t>технологій</w:t>
      </w:r>
      <w:r w:rsidRPr="00B13E91">
        <w:rPr>
          <w:rStyle w:val="normaltextrun"/>
          <w:sz w:val="28"/>
          <w:szCs w:val="28"/>
        </w:rPr>
        <w:t>, ДНУ</w:t>
      </w:r>
    </w:p>
    <w:p w14:paraId="3C1DD4F6" w14:textId="77777777" w:rsidR="00A2144B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rStyle w:val="normaltextrun"/>
          <w:sz w:val="28"/>
          <w:szCs w:val="28"/>
        </w:rPr>
      </w:pPr>
      <w:r w:rsidRPr="00B13E91">
        <w:rPr>
          <w:rStyle w:val="normaltextrun"/>
          <w:sz w:val="28"/>
          <w:szCs w:val="28"/>
        </w:rPr>
        <w:t>2020/2021 </w:t>
      </w:r>
      <w:proofErr w:type="spellStart"/>
      <w:r w:rsidRPr="00B13E91">
        <w:rPr>
          <w:rStyle w:val="spellingerror"/>
          <w:rFonts w:eastAsiaTheme="majorEastAsia"/>
          <w:sz w:val="28"/>
          <w:szCs w:val="28"/>
        </w:rPr>
        <w:t>н.р</w:t>
      </w:r>
      <w:proofErr w:type="spellEnd"/>
      <w:r w:rsidRPr="00B13E91">
        <w:rPr>
          <w:rStyle w:val="normaltextrun"/>
          <w:sz w:val="28"/>
          <w:szCs w:val="28"/>
        </w:rPr>
        <w:t>.</w:t>
      </w:r>
    </w:p>
    <w:p w14:paraId="5F7FB955" w14:textId="77777777" w:rsidR="00910A84" w:rsidRPr="00B13E91" w:rsidRDefault="00A2144B" w:rsidP="00583D1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3E91">
        <w:rPr>
          <w:rStyle w:val="normaltextrun"/>
          <w:rFonts w:ascii="Times New Roman" w:hAnsi="Times New Roman" w:cs="Times New Roman"/>
          <w:sz w:val="28"/>
          <w:szCs w:val="28"/>
        </w:rPr>
        <w:br w:type="page"/>
      </w:r>
    </w:p>
    <w:p w14:paraId="41F5D529" w14:textId="77777777" w:rsidR="00910A84" w:rsidRPr="00B13E91" w:rsidRDefault="00910A84" w:rsidP="00583D10">
      <w:pPr>
        <w:pStyle w:val="TOCHeading"/>
        <w:spacing w:before="0" w:line="360" w:lineRule="auto"/>
        <w:ind w:firstLine="709"/>
        <w:jc w:val="both"/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</w:pPr>
      <w:r w:rsidRPr="00B13E91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lastRenderedPageBreak/>
        <w:t xml:space="preserve"> </w:t>
      </w:r>
    </w:p>
    <w:sdt>
      <w:sdtPr>
        <w:rPr>
          <w:rFonts w:ascii="Times New Roman" w:eastAsiaTheme="minorHAnsi" w:hAnsi="Times New Roman" w:cs="Times New Roman"/>
          <w:color w:val="auto"/>
          <w:sz w:val="36"/>
          <w:szCs w:val="36"/>
          <w:lang w:eastAsia="en-US"/>
        </w:rPr>
        <w:id w:val="12103938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0EFF5339" w14:textId="77777777" w:rsidR="00356B56" w:rsidRPr="00B13E91" w:rsidRDefault="00356B56" w:rsidP="00B43A09">
          <w:pPr>
            <w:pStyle w:val="TOCHeading"/>
            <w:spacing w:before="0" w:line="360" w:lineRule="auto"/>
            <w:ind w:firstLine="709"/>
            <w:jc w:val="center"/>
            <w:rPr>
              <w:rFonts w:ascii="Times New Roman" w:hAnsi="Times New Roman" w:cs="Times New Roman"/>
              <w:b/>
              <w:color w:val="000000" w:themeColor="text1"/>
              <w:sz w:val="36"/>
              <w:szCs w:val="36"/>
            </w:rPr>
          </w:pPr>
          <w:r w:rsidRPr="00B13E91">
            <w:rPr>
              <w:rFonts w:ascii="Times New Roman" w:hAnsi="Times New Roman" w:cs="Times New Roman"/>
              <w:b/>
              <w:color w:val="000000" w:themeColor="text1"/>
              <w:sz w:val="36"/>
              <w:szCs w:val="36"/>
            </w:rPr>
            <w:t>Зміст</w:t>
          </w:r>
        </w:p>
        <w:p w14:paraId="2A43B586" w14:textId="45A36EC5" w:rsidR="00C356E9" w:rsidRPr="00C356E9" w:rsidRDefault="00356B56" w:rsidP="00C356E9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r w:rsidRPr="00C356E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begin"/>
          </w:r>
          <w:r w:rsidRPr="00C356E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C356E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58427926" w:history="1">
            <w:r w:rsidR="00C356E9"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Постановка задачі</w:t>
            </w:r>
            <w:r w:rsidR="00C356E9"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C356E9"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C356E9"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_Toc58427926 \h </w:instrText>
            </w:r>
            <w:r w:rsidR="00C356E9"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C356E9"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C356E9"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="00C356E9"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978CFB" w14:textId="2CF6D360" w:rsidR="00C356E9" w:rsidRPr="00C356E9" w:rsidRDefault="00C356E9" w:rsidP="00C356E9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27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Лабораторна робота №3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_Toc58427927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082E9C" w14:textId="708837AE" w:rsidR="00C356E9" w:rsidRPr="00C356E9" w:rsidRDefault="00C356E9" w:rsidP="00C356E9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28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Лабораторна робота №4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_Toc58427928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F0DDB5" w14:textId="37C90030" w:rsidR="00C356E9" w:rsidRPr="00C356E9" w:rsidRDefault="00C356E9" w:rsidP="00C356E9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29" w:history="1">
            <w:r w:rsidRPr="00C356E9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  <w:lang w:eastAsia="uk-UA"/>
              </w:rPr>
              <w:t>Розв’язок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_Toc58427929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4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763AB7" w14:textId="19FB3530" w:rsidR="00C356E9" w:rsidRPr="00C356E9" w:rsidRDefault="00C356E9" w:rsidP="00C356E9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30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Теги </w:t>
            </w:r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registration</w:t>
            </w:r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.html: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_Toc58427930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5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76476" w14:textId="4D93A8B0" w:rsidR="00C356E9" w:rsidRPr="00C356E9" w:rsidRDefault="00C356E9" w:rsidP="00C356E9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31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Приклад роботи </w:t>
            </w:r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registration</w:t>
            </w:r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.html: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_Toc58427931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8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95BE84" w14:textId="0E056A69" w:rsidR="00C356E9" w:rsidRPr="00C356E9" w:rsidRDefault="00C356E9" w:rsidP="00C356E9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32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Валідація </w:t>
            </w:r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registration</w:t>
            </w:r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.html: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_Toc58427932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14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A718C" w14:textId="437B1DAF" w:rsidR="00C356E9" w:rsidRPr="00C356E9" w:rsidRDefault="00C356E9" w:rsidP="00C356E9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33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Теги </w:t>
            </w:r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login</w:t>
            </w:r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.html: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_Toc58427933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15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A2C60C" w14:textId="4A1EF587" w:rsidR="00C356E9" w:rsidRPr="00C356E9" w:rsidRDefault="00C356E9" w:rsidP="00C356E9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34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Теги profile.html: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_Toc58427934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16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94B16B" w14:textId="39B5F59E" w:rsidR="00C356E9" w:rsidRPr="00C356E9" w:rsidRDefault="00C356E9" w:rsidP="00C356E9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35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Сторона серверу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_Toc58427935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17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6747C4" w14:textId="50DC0398" w:rsidR="00C356E9" w:rsidRPr="00C356E9" w:rsidRDefault="00C356E9" w:rsidP="00C356E9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36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Валідація паролю та пошти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_Toc58427936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23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38E147" w14:textId="6AE71195" w:rsidR="00C356E9" w:rsidRPr="00C356E9" w:rsidRDefault="00C356E9" w:rsidP="00C356E9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37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Створення структури бази даних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_Toc58427937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25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2727AD" w14:textId="682490DF" w:rsidR="00C356E9" w:rsidRPr="00C356E9" w:rsidRDefault="00C356E9" w:rsidP="00C356E9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38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Робота з базою даних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_Toc58427938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31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29EB3F" w14:textId="0CB759C2" w:rsidR="00C356E9" w:rsidRPr="00C356E9" w:rsidRDefault="00C356E9" w:rsidP="00C356E9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39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Приклад роботи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_Toc58427939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35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289BB" w14:textId="6CBBAF02" w:rsidR="00C356E9" w:rsidRPr="00C356E9" w:rsidRDefault="00C356E9" w:rsidP="00C356E9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7940" w:history="1">
            <w:r w:rsidRPr="00C356E9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Висновки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_Toc58427940 \h </w:instrTex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40</w:t>
            </w:r>
            <w:r w:rsidRPr="00C356E9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BF8EF" w14:textId="31DAAD77" w:rsidR="00356B56" w:rsidRPr="00B13E91" w:rsidRDefault="00356B56" w:rsidP="00C356E9">
          <w:pPr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C356E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E69B494" w14:textId="77777777" w:rsidR="00356B56" w:rsidRPr="00B13E91" w:rsidRDefault="00356B56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78415DBD" w14:textId="77777777" w:rsidR="0077183B" w:rsidRPr="00B13E91" w:rsidRDefault="0077183B" w:rsidP="00AF6A02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36"/>
          <w:szCs w:val="36"/>
        </w:rPr>
      </w:pPr>
      <w:bookmarkStart w:id="0" w:name="_Toc58427926"/>
      <w:r w:rsidRPr="00B13E91">
        <w:rPr>
          <w:rFonts w:ascii="Times New Roman" w:hAnsi="Times New Roman" w:cs="Times New Roman"/>
          <w:b/>
          <w:color w:val="0D0D0D" w:themeColor="text1" w:themeTint="F2"/>
          <w:sz w:val="36"/>
          <w:szCs w:val="36"/>
        </w:rPr>
        <w:lastRenderedPageBreak/>
        <w:t>Постановка задачі</w:t>
      </w:r>
      <w:bookmarkEnd w:id="0"/>
    </w:p>
    <w:p w14:paraId="7EB622E7" w14:textId="77777777" w:rsidR="00AF6A02" w:rsidRPr="00B13E91" w:rsidRDefault="00AF6A02" w:rsidP="00AF6A02"/>
    <w:p w14:paraId="2C65F2E0" w14:textId="77777777" w:rsidR="00AF6A02" w:rsidRPr="00B13E91" w:rsidRDefault="00AF6A02" w:rsidP="00AF6A02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" w:name="_Toc58427927"/>
      <w:r w:rsidRPr="00B13E9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Лабораторна робота №3</w:t>
      </w:r>
      <w:bookmarkEnd w:id="1"/>
    </w:p>
    <w:p w14:paraId="5E23580F" w14:textId="77777777" w:rsidR="004F4CDF" w:rsidRPr="00B13E91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Створити гіпертекстову сторінку з формою, куди помістити якомога більше доступних елементів (унікальних елементів має бути не менше 10), які дозволяють введення даних. Написати CGI-скрипт на мові (C++|</w:t>
      </w:r>
      <w:proofErr w:type="spellStart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PHP|Perl|JavaScript|Shell</w:t>
      </w:r>
      <w:proofErr w:type="spellEnd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) за Вашим вибором. За допомогою </w:t>
      </w:r>
      <w:proofErr w:type="spellStart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скрипта</w:t>
      </w:r>
      <w:proofErr w:type="spellEnd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 забезпечити контроль даних перед відправкою їх на сервер.</w:t>
      </w:r>
    </w:p>
    <w:p w14:paraId="0CF62BBE" w14:textId="77777777" w:rsidR="004F4CDF" w:rsidRPr="00B13E91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Для обробки даних, які переслані на сервер, створити CGI-скрипт на обраній мові (C++|</w:t>
      </w:r>
      <w:proofErr w:type="spellStart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PHP|Perl|JavaScript|Shell</w:t>
      </w:r>
      <w:proofErr w:type="spellEnd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). Розкодовані дані повернути клієнтові.</w:t>
      </w:r>
    </w:p>
    <w:p w14:paraId="5AF8C7E7" w14:textId="77777777" w:rsidR="00AF6A02" w:rsidRPr="00B13E91" w:rsidRDefault="00AF6A02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</w:pPr>
    </w:p>
    <w:p w14:paraId="1519C562" w14:textId="77777777" w:rsidR="00AF6A02" w:rsidRPr="00B13E91" w:rsidRDefault="00AF6A02" w:rsidP="00AF6A02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2" w:name="_Toc58427928"/>
      <w:r w:rsidRPr="00B13E9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Лабораторна робота №4</w:t>
      </w:r>
      <w:bookmarkEnd w:id="2"/>
    </w:p>
    <w:p w14:paraId="18B5F9A0" w14:textId="77777777" w:rsidR="00AF6A02" w:rsidRPr="00B13E91" w:rsidRDefault="00AF6A02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Написати PHP-скрипт для авторизації клієнта. Дані про клієнтів зберігати в таблиці </w:t>
      </w:r>
      <w:proofErr w:type="spellStart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MySQL</w:t>
      </w:r>
      <w:proofErr w:type="spellEnd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 або SQLITE. Для розробки бази даних можна використати </w:t>
      </w:r>
      <w:proofErr w:type="spellStart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PHPMyAdmin</w:t>
      </w:r>
      <w:proofErr w:type="spellEnd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.</w:t>
      </w:r>
    </w:p>
    <w:p w14:paraId="18362B5F" w14:textId="77777777" w:rsidR="00C2505E" w:rsidRPr="00B13E91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</w:rPr>
        <w:br/>
      </w:r>
    </w:p>
    <w:p w14:paraId="712A907C" w14:textId="77777777" w:rsidR="00C2505E" w:rsidRPr="00B13E91" w:rsidRDefault="00C2505E" w:rsidP="00583D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52424"/>
          <w:sz w:val="28"/>
          <w:szCs w:val="28"/>
          <w:shd w:val="clear" w:color="auto" w:fill="FFFFFF"/>
          <w:lang w:eastAsia="uk-UA"/>
        </w:rPr>
      </w:pPr>
      <w:r w:rsidRPr="00B13E91">
        <w:rPr>
          <w:rFonts w:ascii="Times New Roman" w:eastAsia="Times New Roman" w:hAnsi="Times New Roman" w:cs="Times New Roman"/>
          <w:color w:val="252424"/>
          <w:sz w:val="28"/>
          <w:szCs w:val="28"/>
          <w:shd w:val="clear" w:color="auto" w:fill="FFFFFF"/>
          <w:lang w:eastAsia="uk-UA"/>
        </w:rPr>
        <w:br w:type="page"/>
      </w:r>
    </w:p>
    <w:p w14:paraId="08F5CF00" w14:textId="77777777" w:rsidR="00C2505E" w:rsidRPr="00B13E91" w:rsidRDefault="00C2505E" w:rsidP="00583D10">
      <w:pPr>
        <w:pStyle w:val="Heading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D0D0D" w:themeColor="text1" w:themeTint="F2"/>
          <w:sz w:val="36"/>
          <w:szCs w:val="36"/>
          <w:shd w:val="clear" w:color="auto" w:fill="FFFFFF"/>
          <w:lang w:eastAsia="uk-UA"/>
        </w:rPr>
      </w:pPr>
      <w:bookmarkStart w:id="3" w:name="_Toc58427929"/>
      <w:r w:rsidRPr="00B13E91">
        <w:rPr>
          <w:rFonts w:ascii="Times New Roman" w:eastAsia="Times New Roman" w:hAnsi="Times New Roman" w:cs="Times New Roman"/>
          <w:b/>
          <w:color w:val="0D0D0D" w:themeColor="text1" w:themeTint="F2"/>
          <w:sz w:val="36"/>
          <w:szCs w:val="36"/>
          <w:shd w:val="clear" w:color="auto" w:fill="FFFFFF"/>
          <w:lang w:eastAsia="uk-UA"/>
        </w:rPr>
        <w:lastRenderedPageBreak/>
        <w:t>Розв’язок</w:t>
      </w:r>
      <w:bookmarkEnd w:id="3"/>
    </w:p>
    <w:p w14:paraId="5912E07B" w14:textId="77777777" w:rsidR="0013610F" w:rsidRPr="00B13E91" w:rsidRDefault="0013610F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Відразу хочу зазначити, що стилі, які я використовую для створення всіх сторінок в цій лабораторній роботі схожі на стилі минулих робіт, тому я не буду зупинятися на їх поясненні. </w:t>
      </w:r>
    </w:p>
    <w:p w14:paraId="443AB257" w14:textId="77777777" w:rsidR="0013610F" w:rsidRPr="00B13E91" w:rsidRDefault="0013610F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Тепер почнемо розглядати цю лабораторну роботу.</w:t>
      </w:r>
    </w:p>
    <w:p w14:paraId="1AD87D6A" w14:textId="0EFEA1BD" w:rsidR="00FA0583" w:rsidRPr="00B13E91" w:rsidRDefault="00CD4460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Спочатку створимо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4F4CDF" w:rsidRPr="00B13E91">
        <w:rPr>
          <w:rFonts w:ascii="Times New Roman" w:hAnsi="Times New Roman" w:cs="Times New Roman"/>
          <w:sz w:val="28"/>
          <w:szCs w:val="28"/>
        </w:rPr>
        <w:t xml:space="preserve"> сторінки</w:t>
      </w:r>
      <w:r w:rsidRPr="00B13E91">
        <w:rPr>
          <w:rFonts w:ascii="Times New Roman" w:hAnsi="Times New Roman" w:cs="Times New Roman"/>
          <w:sz w:val="28"/>
          <w:szCs w:val="28"/>
        </w:rPr>
        <w:t xml:space="preserve">. Для цього завдання нам знадобиться </w:t>
      </w:r>
      <w:r w:rsidR="00391339">
        <w:rPr>
          <w:rFonts w:ascii="Times New Roman" w:hAnsi="Times New Roman" w:cs="Times New Roman"/>
          <w:sz w:val="28"/>
          <w:szCs w:val="28"/>
        </w:rPr>
        <w:t>три</w:t>
      </w:r>
      <w:r w:rsidRPr="00B13E91">
        <w:rPr>
          <w:rFonts w:ascii="Times New Roman" w:hAnsi="Times New Roman" w:cs="Times New Roman"/>
          <w:sz w:val="28"/>
          <w:szCs w:val="28"/>
        </w:rPr>
        <w:t xml:space="preserve"> сторінки: перша – головна сторінка</w:t>
      </w:r>
      <w:r w:rsidR="00391339" w:rsidRPr="00391339">
        <w:rPr>
          <w:rFonts w:ascii="Times New Roman" w:hAnsi="Times New Roman" w:cs="Times New Roman"/>
          <w:sz w:val="28"/>
          <w:szCs w:val="28"/>
        </w:rPr>
        <w:t xml:space="preserve"> </w:t>
      </w:r>
      <w:r w:rsidR="00391339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391339" w:rsidRPr="00391339">
        <w:rPr>
          <w:rFonts w:ascii="Times New Roman" w:hAnsi="Times New Roman" w:cs="Times New Roman"/>
          <w:sz w:val="28"/>
          <w:szCs w:val="28"/>
        </w:rPr>
        <w:t>.</w:t>
      </w:r>
      <w:r w:rsidR="0039133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1339">
        <w:rPr>
          <w:rFonts w:ascii="Times New Roman" w:hAnsi="Times New Roman" w:cs="Times New Roman"/>
          <w:sz w:val="28"/>
          <w:szCs w:val="28"/>
        </w:rPr>
        <w:t xml:space="preserve"> з посиланнями на дві інші сторінки, друга - сторінка</w:t>
      </w:r>
      <w:r w:rsidRPr="00B13E91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="00583D10" w:rsidRPr="00B13E91">
        <w:rPr>
          <w:rFonts w:ascii="Times New Roman" w:hAnsi="Times New Roman" w:cs="Times New Roman"/>
          <w:sz w:val="28"/>
          <w:szCs w:val="28"/>
        </w:rPr>
        <w:t xml:space="preserve"> -</w:t>
      </w:r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391339">
        <w:rPr>
          <w:rFonts w:ascii="Times New Roman" w:hAnsi="Times New Roman" w:cs="Times New Roman"/>
          <w:sz w:val="28"/>
          <w:szCs w:val="28"/>
          <w:lang w:val="en-US"/>
        </w:rPr>
        <w:t>registr</w:t>
      </w:r>
      <w:r w:rsidR="0011085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391339">
        <w:rPr>
          <w:rFonts w:ascii="Times New Roman" w:hAnsi="Times New Roman" w:cs="Times New Roman"/>
          <w:sz w:val="28"/>
          <w:szCs w:val="28"/>
          <w:lang w:val="en-US"/>
        </w:rPr>
        <w:t>tion</w:t>
      </w:r>
      <w:r w:rsidRPr="00B13E9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друга сторінка - проф</w:t>
      </w:r>
      <w:r w:rsidRPr="00B13E91">
        <w:rPr>
          <w:rFonts w:ascii="Times New Roman" w:hAnsi="Times New Roman" w:cs="Times New Roman"/>
          <w:sz w:val="28"/>
          <w:szCs w:val="28"/>
        </w:rPr>
        <w:t xml:space="preserve">іль 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- </w:t>
      </w:r>
      <w:r w:rsidRPr="00B13E91">
        <w:rPr>
          <w:rFonts w:ascii="Times New Roman" w:hAnsi="Times New Roman" w:cs="Times New Roman"/>
          <w:sz w:val="28"/>
          <w:szCs w:val="28"/>
        </w:rPr>
        <w:t>profile.html.</w:t>
      </w:r>
    </w:p>
    <w:p w14:paraId="7E4FFBC2" w14:textId="77777777" w:rsidR="00583D10" w:rsidRPr="00B13E91" w:rsidRDefault="0013610F" w:rsidP="0013610F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5D7A40C7" w14:textId="5F4564C9" w:rsidR="0018793B" w:rsidRPr="00B13E91" w:rsidRDefault="0018793B" w:rsidP="0011085A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4" w:name="_Toc58427930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Теги </w:t>
      </w:r>
      <w:r w:rsidR="00391339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registration</w:t>
      </w:r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</w:t>
      </w:r>
      <w:proofErr w:type="spellStart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html</w:t>
      </w:r>
      <w:proofErr w:type="spellEnd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  <w:bookmarkEnd w:id="4"/>
    </w:p>
    <w:p w14:paraId="36140383" w14:textId="41A96890" w:rsidR="00CD4460" w:rsidRPr="00B13E91" w:rsidRDefault="00CD4460" w:rsidP="001108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Почнемо із сторінки</w:t>
      </w:r>
      <w:r w:rsidR="0011085A" w:rsidRPr="001108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085A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="0011085A">
        <w:rPr>
          <w:rFonts w:ascii="Times New Roman" w:hAnsi="Times New Roman" w:cs="Times New Roman"/>
          <w:sz w:val="28"/>
          <w:szCs w:val="28"/>
        </w:rPr>
        <w:t xml:space="preserve">, бо головна сторінка дуже проста і розглядати там нема чого. Сторінка </w:t>
      </w:r>
      <w:proofErr w:type="spellStart"/>
      <w:r w:rsidR="0011085A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має </w:t>
      </w:r>
      <w:r w:rsidR="00F47B1B" w:rsidRPr="00B13E91">
        <w:rPr>
          <w:rFonts w:ascii="Times New Roman" w:hAnsi="Times New Roman" w:cs="Times New Roman"/>
          <w:sz w:val="28"/>
          <w:szCs w:val="28"/>
        </w:rPr>
        <w:t xml:space="preserve">наступний </w:t>
      </w:r>
      <w:r w:rsidRPr="00B13E91">
        <w:rPr>
          <w:rFonts w:ascii="Times New Roman" w:hAnsi="Times New Roman" w:cs="Times New Roman"/>
          <w:sz w:val="28"/>
          <w:szCs w:val="28"/>
        </w:rPr>
        <w:t>вигляд:</w:t>
      </w:r>
    </w:p>
    <w:p w14:paraId="38D77DAD" w14:textId="180684BA" w:rsidR="00CD4460" w:rsidRPr="00B13E91" w:rsidRDefault="00391339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133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1E9AC0" wp14:editId="3553A58B">
            <wp:extent cx="6120130" cy="2691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1B75" w14:textId="77777777" w:rsidR="00583D10" w:rsidRPr="00B13E91" w:rsidRDefault="00CD4460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32132787" w14:textId="77777777" w:rsidR="00063795" w:rsidRPr="00B13E91" w:rsidRDefault="00CD446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</w:t>
      </w:r>
      <w:r w:rsidR="00063795" w:rsidRPr="00B13E91">
        <w:rPr>
          <w:rFonts w:ascii="Times New Roman" w:hAnsi="Times New Roman" w:cs="Times New Roman"/>
          <w:sz w:val="28"/>
          <w:szCs w:val="28"/>
        </w:rPr>
        <w:t xml:space="preserve">ут ми бачимо </w:t>
      </w:r>
      <w:r w:rsidRPr="00B13E91">
        <w:rPr>
          <w:rFonts w:ascii="Times New Roman" w:hAnsi="Times New Roman" w:cs="Times New Roman"/>
          <w:sz w:val="28"/>
          <w:szCs w:val="28"/>
        </w:rPr>
        <w:t xml:space="preserve">10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input</w:t>
      </w:r>
      <w:r w:rsidR="00063795" w:rsidRPr="00B13E91">
        <w:rPr>
          <w:rFonts w:ascii="Times New Roman" w:hAnsi="Times New Roman" w:cs="Times New Roman"/>
          <w:sz w:val="28"/>
          <w:szCs w:val="28"/>
        </w:rPr>
        <w:t>’ів</w:t>
      </w:r>
      <w:proofErr w:type="spellEnd"/>
      <w:r w:rsidR="00D43F07" w:rsidRPr="00B13E91">
        <w:rPr>
          <w:rFonts w:ascii="Times New Roman" w:hAnsi="Times New Roman" w:cs="Times New Roman"/>
          <w:sz w:val="28"/>
          <w:szCs w:val="28"/>
        </w:rPr>
        <w:t>, всі вони мають схожий вигляд</w:t>
      </w:r>
      <w:r w:rsidR="00063795" w:rsidRPr="00B13E91">
        <w:rPr>
          <w:rFonts w:ascii="Times New Roman" w:hAnsi="Times New Roman" w:cs="Times New Roman"/>
          <w:sz w:val="28"/>
          <w:szCs w:val="28"/>
        </w:rPr>
        <w:t xml:space="preserve">. Для всіх полів ми вказуємо 6 основних атрибутів: </w:t>
      </w:r>
    </w:p>
    <w:p w14:paraId="23E03F96" w14:textId="77777777" w:rsidR="00063795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тип </w:t>
      </w:r>
      <w:r w:rsidR="00583D10" w:rsidRPr="00B13E91">
        <w:rPr>
          <w:rFonts w:ascii="Times New Roman" w:hAnsi="Times New Roman" w:cs="Times New Roman"/>
          <w:sz w:val="28"/>
          <w:szCs w:val="28"/>
        </w:rPr>
        <w:t>поля</w:t>
      </w:r>
      <w:r w:rsidRPr="00B13E91">
        <w:rPr>
          <w:rFonts w:ascii="Times New Roman" w:hAnsi="Times New Roman" w:cs="Times New Roman"/>
          <w:sz w:val="28"/>
          <w:szCs w:val="28"/>
        </w:rPr>
        <w:t xml:space="preserve"> вводу, </w:t>
      </w:r>
    </w:p>
    <w:p w14:paraId="6CF4134A" w14:textId="77777777" w:rsidR="00063795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унікальний ідентифікатор поля, </w:t>
      </w:r>
    </w:p>
    <w:p w14:paraId="6A94E7C1" w14:textId="77777777" w:rsidR="00583D10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ім’я, яке буде використовувати сервер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для</w:t>
      </w:r>
      <w:r w:rsidRPr="00B13E91">
        <w:rPr>
          <w:rFonts w:ascii="Times New Roman" w:hAnsi="Times New Roman" w:cs="Times New Roman"/>
          <w:sz w:val="28"/>
          <w:szCs w:val="28"/>
        </w:rPr>
        <w:t xml:space="preserve"> обробки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введених даних</w:t>
      </w:r>
      <w:r w:rsidRPr="00B13E91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D8BCA47" w14:textId="77777777" w:rsidR="00583D10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583D10" w:rsidRPr="00B13E91">
        <w:rPr>
          <w:rFonts w:ascii="Times New Roman" w:hAnsi="Times New Roman" w:cs="Times New Roman"/>
          <w:sz w:val="28"/>
          <w:szCs w:val="28"/>
        </w:rPr>
        <w:t>– вказуємо клас стилів для цього елементу,</w:t>
      </w:r>
    </w:p>
    <w:p w14:paraId="26DBE69A" w14:textId="77777777" w:rsidR="00583D10" w:rsidRPr="00B13E91" w:rsidRDefault="00583D10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placeholder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напівпрозора підказка,</w:t>
      </w:r>
    </w:p>
    <w:p w14:paraId="5D2A6F7F" w14:textId="77777777" w:rsidR="00583D10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onChange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тут ми вказуємо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функцію, яка буде перевіряти правильність введених даних</w:t>
      </w:r>
      <w:r w:rsidR="00583D10" w:rsidRPr="00B13E91">
        <w:rPr>
          <w:rFonts w:ascii="Times New Roman" w:hAnsi="Times New Roman" w:cs="Times New Roman"/>
          <w:sz w:val="28"/>
          <w:szCs w:val="28"/>
        </w:rPr>
        <w:t>.</w:t>
      </w:r>
    </w:p>
    <w:p w14:paraId="400434E7" w14:textId="77777777" w:rsidR="00CD4460" w:rsidRPr="00B13E91" w:rsidRDefault="00583D1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Також д</w:t>
      </w:r>
      <w:r w:rsidR="00D43F07" w:rsidRPr="00B13E91">
        <w:rPr>
          <w:rFonts w:ascii="Times New Roman" w:hAnsi="Times New Roman" w:cs="Times New Roman"/>
          <w:sz w:val="28"/>
          <w:szCs w:val="28"/>
        </w:rPr>
        <w:t>ля кожного поля в мене є тег &lt;</w:t>
      </w:r>
      <w:proofErr w:type="spellStart"/>
      <w:r w:rsidR="00D43F07" w:rsidRPr="00B13E91">
        <w:rPr>
          <w:rFonts w:ascii="Times New Roman" w:hAnsi="Times New Roman" w:cs="Times New Roman"/>
          <w:sz w:val="28"/>
          <w:szCs w:val="28"/>
        </w:rPr>
        <w:t>label</w:t>
      </w:r>
      <w:proofErr w:type="spellEnd"/>
      <w:r w:rsidR="00D43F07" w:rsidRPr="00B13E91">
        <w:rPr>
          <w:rFonts w:ascii="Times New Roman" w:hAnsi="Times New Roman" w:cs="Times New Roman"/>
          <w:sz w:val="28"/>
          <w:szCs w:val="28"/>
        </w:rPr>
        <w:t xml:space="preserve">&gt;, у якому ми вказуємо </w:t>
      </w:r>
      <w:r w:rsidR="00063795" w:rsidRPr="00B13E91">
        <w:rPr>
          <w:rFonts w:ascii="Times New Roman" w:hAnsi="Times New Roman" w:cs="Times New Roman"/>
          <w:sz w:val="28"/>
          <w:szCs w:val="28"/>
        </w:rPr>
        <w:t>заголовок для всіх полів вводу</w:t>
      </w:r>
      <w:r w:rsidRPr="00B13E91">
        <w:rPr>
          <w:rFonts w:ascii="Times New Roman" w:hAnsi="Times New Roman" w:cs="Times New Roman"/>
          <w:sz w:val="28"/>
          <w:szCs w:val="28"/>
        </w:rPr>
        <w:t>.</w:t>
      </w:r>
    </w:p>
    <w:p w14:paraId="7C6E4C9E" w14:textId="77777777" w:rsidR="00583D10" w:rsidRPr="00B13E91" w:rsidRDefault="00583D1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2E7E4D46" w14:textId="77777777" w:rsidR="00583D10" w:rsidRPr="00B13E91" w:rsidRDefault="00583D10" w:rsidP="00583D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Тепер розглянемо всі поля більш детально:</w:t>
      </w:r>
    </w:p>
    <w:p w14:paraId="3E674448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текстове поле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1AB34D6F" w14:textId="77777777" w:rsidR="00D43F07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F163747" wp14:editId="125398A1">
            <wp:extent cx="6120130" cy="236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558B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149482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поле для вводу електронної пошти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2291FEFE" w14:textId="77777777" w:rsidR="00CD446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C131974" wp14:editId="73C43D1F">
            <wp:extent cx="6120130" cy="22542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1FDA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02D645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Birthday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поле для вибору дати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1FE2FA5F" w14:textId="77777777" w:rsidR="00583D1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A69C120" wp14:editId="5622D3FF">
            <wp:extent cx="6120130" cy="301625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D82A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90B24E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City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випадаючий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список з містами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="00583D10" w:rsidRPr="00B13E9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datalist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02151529" w14:textId="77777777" w:rsidR="00CD4460" w:rsidRPr="00B13E91" w:rsidRDefault="00063795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12BC2A5" wp14:editId="56D6E1B9">
            <wp:extent cx="6120130" cy="8356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98F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B37E7A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Phone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number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поле для вводу номера телефону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tel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3907CB8A" w14:textId="77777777" w:rsidR="00D43F07" w:rsidRPr="00B13E91" w:rsidRDefault="00C8557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C9E4F60" wp14:editId="3057CF32">
            <wp:extent cx="6120130" cy="1974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2FF7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F517D4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поле для вводу паролю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7AA01F04" w14:textId="77777777" w:rsidR="00CD446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3B48948" wp14:editId="30035A03">
            <wp:extent cx="6120130" cy="2228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D815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B892BF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your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gender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поле для вибору одного варіанту з можливих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radio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4DE25944" w14:textId="77777777" w:rsidR="00D43F07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BA0EA2D" wp14:editId="374485F5">
            <wp:extent cx="6120130" cy="6000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6229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CDC4A5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Accept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privacy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policy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checkbox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7BFDAA41" w14:textId="77777777" w:rsidR="00CD446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AD3D807" wp14:editId="0C135E16">
            <wp:extent cx="6120130" cy="1155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8848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6E17FC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Sign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out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кнопка для підтвердження введених даних та відправки їх на сервер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(тип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submit</w:t>
      </w:r>
      <w:proofErr w:type="spellEnd"/>
      <w:r w:rsidR="00583D10" w:rsidRPr="00B13E91">
        <w:rPr>
          <w:rFonts w:ascii="Times New Roman" w:hAnsi="Times New Roman" w:cs="Times New Roman"/>
          <w:sz w:val="28"/>
          <w:szCs w:val="28"/>
        </w:rPr>
        <w:t>)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7C9AF29D" w14:textId="77777777" w:rsidR="00D43F07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5E0D27CA" wp14:editId="39BC5A42">
            <wp:extent cx="6120130" cy="152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6998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91D01A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Cancel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кнопка для видалення всіх даних з форми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(тип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reset</w:t>
      </w:r>
      <w:proofErr w:type="spellEnd"/>
      <w:r w:rsidR="00583D10" w:rsidRPr="00B13E91">
        <w:rPr>
          <w:rFonts w:ascii="Times New Roman" w:hAnsi="Times New Roman" w:cs="Times New Roman"/>
          <w:sz w:val="28"/>
          <w:szCs w:val="28"/>
        </w:rPr>
        <w:t>)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36E92DCB" w14:textId="4C04EE45" w:rsidR="00CD4460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9DF62B5" wp14:editId="59DA6D3A">
            <wp:extent cx="6120130" cy="20510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BA3C" w14:textId="623C98D2" w:rsidR="0011085A" w:rsidRDefault="0011085A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9BF9272" w14:textId="10F4FD77" w:rsidR="0011085A" w:rsidRDefault="0011085A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Також маємо посилання на сторінку логіну:</w:t>
      </w:r>
    </w:p>
    <w:p w14:paraId="21AC7B13" w14:textId="0484B9CE" w:rsidR="0011085A" w:rsidRPr="00B13E91" w:rsidRDefault="0011085A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08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D8B540" wp14:editId="5E5EC0D8">
            <wp:extent cx="6120130" cy="2292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8F00" w14:textId="77777777" w:rsidR="004325E0" w:rsidRPr="00B13E91" w:rsidRDefault="00F47B1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3A10CD11" w14:textId="4CE3FBB8" w:rsidR="0018793B" w:rsidRPr="00B13E91" w:rsidRDefault="0018793B" w:rsidP="0011085A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5" w:name="_Toc58427931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Приклад роботи </w:t>
      </w:r>
      <w:r w:rsidR="00391339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registration</w:t>
      </w:r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</w:t>
      </w:r>
      <w:proofErr w:type="spellStart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html</w:t>
      </w:r>
      <w:proofErr w:type="spellEnd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  <w:bookmarkEnd w:id="5"/>
    </w:p>
    <w:p w14:paraId="3197C564" w14:textId="77777777" w:rsidR="004325E0" w:rsidRPr="00B13E91" w:rsidRDefault="004325E0" w:rsidP="0011085A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Тепер розглянемо роботу з цією сторінкою</w:t>
      </w:r>
      <w:r w:rsidR="00F47B1B" w:rsidRPr="00B13E91">
        <w:rPr>
          <w:rFonts w:ascii="Times New Roman" w:hAnsi="Times New Roman" w:cs="Times New Roman"/>
          <w:sz w:val="28"/>
          <w:szCs w:val="28"/>
        </w:rPr>
        <w:t>.</w:t>
      </w:r>
    </w:p>
    <w:p w14:paraId="267C5A5B" w14:textId="77777777" w:rsidR="004325E0" w:rsidRPr="00B13E91" w:rsidRDefault="004325E0" w:rsidP="0011085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Спочатку розглянемо позитивний сценарій,</w:t>
      </w:r>
      <w:r w:rsidR="00F47B1B" w:rsidRPr="00B13E91">
        <w:rPr>
          <w:rFonts w:ascii="Times New Roman" w:hAnsi="Times New Roman" w:cs="Times New Roman"/>
          <w:sz w:val="28"/>
          <w:szCs w:val="28"/>
        </w:rPr>
        <w:t xml:space="preserve"> колі всі поля заповнені т</w:t>
      </w:r>
      <w:r w:rsidRPr="00B13E91">
        <w:rPr>
          <w:rFonts w:ascii="Times New Roman" w:hAnsi="Times New Roman" w:cs="Times New Roman"/>
          <w:sz w:val="28"/>
          <w:szCs w:val="28"/>
        </w:rPr>
        <w:t>а коректні:</w:t>
      </w:r>
    </w:p>
    <w:p w14:paraId="0BA32469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2B9D421B" wp14:editId="4AFDDF33">
            <wp:extent cx="6120130" cy="27717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564" b="5887"/>
                    <a:stretch/>
                  </pic:blipFill>
                  <pic:spPr bwMode="auto">
                    <a:xfrm>
                      <a:off x="0" y="0"/>
                      <a:ext cx="6120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89156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086875C2" wp14:editId="2A7A38DE">
            <wp:extent cx="6120130" cy="28098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009" b="5333"/>
                    <a:stretch/>
                  </pic:blipFill>
                  <pic:spPr bwMode="auto">
                    <a:xfrm>
                      <a:off x="0" y="0"/>
                      <a:ext cx="6120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C44C5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lastRenderedPageBreak/>
        <w:drawing>
          <wp:inline distT="0" distB="0" distL="0" distR="0" wp14:anchorId="2DE468A1" wp14:editId="2E8EA302">
            <wp:extent cx="6120130" cy="2771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839" b="5610"/>
                    <a:stretch/>
                  </pic:blipFill>
                  <pic:spPr bwMode="auto">
                    <a:xfrm>
                      <a:off x="0" y="0"/>
                      <a:ext cx="6120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F9B5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3110583F" wp14:editId="5B163E87">
            <wp:extent cx="6120130" cy="2790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010" b="5886"/>
                    <a:stretch/>
                  </pic:blipFill>
                  <pic:spPr bwMode="auto">
                    <a:xfrm>
                      <a:off x="0" y="0"/>
                      <a:ext cx="612013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65AD1" w14:textId="77777777" w:rsidR="004325E0" w:rsidRPr="00B13E91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F69B27B" wp14:editId="14F1190A">
            <wp:extent cx="6120130" cy="27197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B109" w14:textId="77777777" w:rsidR="00C8557B" w:rsidRPr="00B13E91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026715" w14:textId="6ACA925B" w:rsidR="00C8557B" w:rsidRPr="00B13E91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ab/>
        <w:t xml:space="preserve">І тепер, якщо ми натиснемо клавішу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Sign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out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, ми перейдемо на сторінку </w:t>
      </w:r>
      <w:r w:rsidR="0011085A">
        <w:rPr>
          <w:rFonts w:ascii="Times New Roman" w:hAnsi="Times New Roman" w:cs="Times New Roman"/>
          <w:sz w:val="28"/>
          <w:szCs w:val="28"/>
        </w:rPr>
        <w:t>логіну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66396F09" w14:textId="26300849" w:rsidR="00C8557B" w:rsidRPr="00B13E91" w:rsidRDefault="0011085A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08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BAB057" wp14:editId="480C38D8">
            <wp:extent cx="6120130" cy="119189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A760" w14:textId="77777777" w:rsidR="00C8557B" w:rsidRPr="00B13E91" w:rsidRDefault="00C8557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AD2F86D" w14:textId="34F37AC3" w:rsidR="004325E0" w:rsidRPr="00B13E91" w:rsidRDefault="0011085A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кщо </w:t>
      </w:r>
      <w:r>
        <w:rPr>
          <w:rFonts w:ascii="Times New Roman" w:hAnsi="Times New Roman" w:cs="Times New Roman"/>
          <w:sz w:val="28"/>
          <w:szCs w:val="28"/>
        </w:rPr>
        <w:t xml:space="preserve">ж 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ми натиснемо кнопку </w:t>
      </w:r>
      <w:proofErr w:type="spellStart"/>
      <w:r w:rsidR="00C8557B" w:rsidRPr="00B13E91">
        <w:rPr>
          <w:rFonts w:ascii="Times New Roman" w:hAnsi="Times New Roman" w:cs="Times New Roman"/>
          <w:sz w:val="28"/>
          <w:szCs w:val="28"/>
        </w:rPr>
        <w:t>cancel</w:t>
      </w:r>
      <w:proofErr w:type="spellEnd"/>
      <w:r w:rsidR="00C8557B" w:rsidRPr="00B13E91">
        <w:rPr>
          <w:rFonts w:ascii="Times New Roman" w:hAnsi="Times New Roman" w:cs="Times New Roman"/>
          <w:sz w:val="28"/>
          <w:szCs w:val="28"/>
        </w:rPr>
        <w:t>, то всі наші введені значення видаляться і всі поля для вводу приймуть початковий стан:</w:t>
      </w:r>
    </w:p>
    <w:p w14:paraId="5A912C50" w14:textId="77777777" w:rsidR="00C8557B" w:rsidRPr="00B13E91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64C1A55" wp14:editId="209B025A">
            <wp:extent cx="6120130" cy="28047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D42E" w14:textId="77777777" w:rsidR="00C8557B" w:rsidRPr="00B13E91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39B764" w14:textId="122A3AF5" w:rsidR="00C8557B" w:rsidRPr="00B13E91" w:rsidRDefault="00C8557B" w:rsidP="0011085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Тепер, якщо ми спробуємо підтвердити нашу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регістрацію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 ми побачимо повідомлення про те, що поле “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Accept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privacy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policy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” є обов’язковим для заповнення. Це повідомлення з’явилося завдяки атрибуту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required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у тезі цього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чекбоксу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.</w:t>
      </w:r>
    </w:p>
    <w:p w14:paraId="4B3D258F" w14:textId="77777777" w:rsidR="00C8557B" w:rsidRPr="00B13E91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lastRenderedPageBreak/>
        <w:drawing>
          <wp:inline distT="0" distB="0" distL="0" distR="0" wp14:anchorId="75B5F781" wp14:editId="60E514A2">
            <wp:extent cx="6119268" cy="27852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597" b="5450"/>
                    <a:stretch/>
                  </pic:blipFill>
                  <pic:spPr bwMode="auto">
                    <a:xfrm>
                      <a:off x="0" y="0"/>
                      <a:ext cx="6120130" cy="278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6BB91" w14:textId="77777777" w:rsidR="00F47B1B" w:rsidRPr="00B13E91" w:rsidRDefault="00F47B1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E64A45" w14:textId="77777777" w:rsidR="00C8557B" w:rsidRPr="00B13E91" w:rsidRDefault="00F47B1B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Поставимо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Pr="00B13E91">
        <w:rPr>
          <w:rFonts w:ascii="Times New Roman" w:hAnsi="Times New Roman" w:cs="Times New Roman"/>
          <w:sz w:val="28"/>
          <w:szCs w:val="28"/>
        </w:rPr>
        <w:t xml:space="preserve">необхідний прапорець та, 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не </w:t>
      </w:r>
      <w:proofErr w:type="spellStart"/>
      <w:r w:rsidR="00C8557B" w:rsidRPr="00B13E91">
        <w:rPr>
          <w:rFonts w:ascii="Times New Roman" w:hAnsi="Times New Roman" w:cs="Times New Roman"/>
          <w:sz w:val="28"/>
          <w:szCs w:val="28"/>
        </w:rPr>
        <w:t>ввевши</w:t>
      </w:r>
      <w:proofErr w:type="spellEnd"/>
      <w:r w:rsidR="00C8557B" w:rsidRPr="00B13E91">
        <w:rPr>
          <w:rFonts w:ascii="Times New Roman" w:hAnsi="Times New Roman" w:cs="Times New Roman"/>
          <w:sz w:val="28"/>
          <w:szCs w:val="28"/>
        </w:rPr>
        <w:t xml:space="preserve"> при цьому </w:t>
      </w:r>
      <w:r w:rsidR="004F4CDF" w:rsidRPr="00B13E91">
        <w:rPr>
          <w:rFonts w:ascii="Times New Roman" w:hAnsi="Times New Roman" w:cs="Times New Roman"/>
          <w:sz w:val="28"/>
          <w:szCs w:val="28"/>
        </w:rPr>
        <w:t>всі або декілька полів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, </w:t>
      </w:r>
      <w:r w:rsidRPr="00B13E91">
        <w:rPr>
          <w:rFonts w:ascii="Times New Roman" w:hAnsi="Times New Roman" w:cs="Times New Roman"/>
          <w:sz w:val="28"/>
          <w:szCs w:val="28"/>
        </w:rPr>
        <w:t xml:space="preserve">натиснемо кнопку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. Після цього ми побачимо, що порожні поля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 підсвічу</w:t>
      </w:r>
      <w:r w:rsidRPr="00B13E91">
        <w:rPr>
          <w:rFonts w:ascii="Times New Roman" w:hAnsi="Times New Roman" w:cs="Times New Roman"/>
          <w:sz w:val="28"/>
          <w:szCs w:val="28"/>
        </w:rPr>
        <w:t>ють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ся червоним, завдяки функціям </w:t>
      </w:r>
      <w:proofErr w:type="spellStart"/>
      <w:r w:rsidR="00C8557B" w:rsidRPr="00B13E9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C8557B" w:rsidRPr="00B13E91">
        <w:rPr>
          <w:rFonts w:ascii="Times New Roman" w:hAnsi="Times New Roman" w:cs="Times New Roman"/>
          <w:sz w:val="28"/>
          <w:szCs w:val="28"/>
        </w:rPr>
        <w:t>:</w:t>
      </w:r>
    </w:p>
    <w:p w14:paraId="20BC136F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F5585F5" wp14:editId="1F00F28E">
            <wp:extent cx="6120130" cy="280479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3F0C" w14:textId="77777777" w:rsidR="00C8557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0265F04E" wp14:editId="1BC09517">
            <wp:extent cx="6120130" cy="28136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9245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ED0B8C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Тепер спробуємо ввести всі поля, але поле пошти заповнити неправильно. Після підтвердження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ми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побачемо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повідомлення п</w:t>
      </w:r>
      <w:r w:rsidR="004F4CDF" w:rsidRPr="00B13E91">
        <w:rPr>
          <w:rFonts w:ascii="Times New Roman" w:hAnsi="Times New Roman" w:cs="Times New Roman"/>
          <w:sz w:val="28"/>
          <w:szCs w:val="28"/>
        </w:rPr>
        <w:t>р</w:t>
      </w:r>
      <w:r w:rsidRPr="00B13E91">
        <w:rPr>
          <w:rFonts w:ascii="Times New Roman" w:hAnsi="Times New Roman" w:cs="Times New Roman"/>
          <w:sz w:val="28"/>
          <w:szCs w:val="28"/>
        </w:rPr>
        <w:t>о помилку, яке з’являється завдяки тому,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 що у</w:t>
      </w:r>
      <w:r w:rsidRPr="00B13E91">
        <w:rPr>
          <w:rFonts w:ascii="Times New Roman" w:hAnsi="Times New Roman" w:cs="Times New Roman"/>
          <w:sz w:val="28"/>
          <w:szCs w:val="28"/>
        </w:rPr>
        <w:t xml:space="preserve"> цього поля вказаний тип пошти:</w:t>
      </w:r>
    </w:p>
    <w:p w14:paraId="44E0F9B0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4624420A" wp14:editId="78064A54">
            <wp:extent cx="6119459" cy="27857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904" b="5131"/>
                    <a:stretch/>
                  </pic:blipFill>
                  <pic:spPr bwMode="auto">
                    <a:xfrm>
                      <a:off x="0" y="0"/>
                      <a:ext cx="6120130" cy="278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7AA49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AC61BA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192DE0AF" w14:textId="77777777" w:rsidR="00F47B1B" w:rsidRPr="00B13E91" w:rsidRDefault="00F47B1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10115153" w14:textId="77777777" w:rsidR="00F47B1B" w:rsidRPr="00B13E91" w:rsidRDefault="00F47B1B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Тепер зробимо так само із номером телефону та, завдяки атрибуту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patterm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 у якому вказуємо який саме має бути вигляд у цього поля,  побачимо повідомлення про помилку:</w:t>
      </w:r>
    </w:p>
    <w:p w14:paraId="03699607" w14:textId="77777777" w:rsidR="0018793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245E6A69" wp14:editId="5524F537">
            <wp:extent cx="6119165" cy="280699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978" b="5436"/>
                    <a:stretch/>
                  </pic:blipFill>
                  <pic:spPr bwMode="auto">
                    <a:xfrm>
                      <a:off x="0" y="0"/>
                      <a:ext cx="6120130" cy="280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D38DA" w14:textId="77777777" w:rsidR="0018793B" w:rsidRPr="00B13E91" w:rsidRDefault="0018793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046AC06A" w14:textId="44D666F0" w:rsidR="0018793B" w:rsidRPr="00B13E91" w:rsidRDefault="0018793B" w:rsidP="0011085A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6" w:name="_Toc58427932"/>
      <w:proofErr w:type="spellStart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Валідація</w:t>
      </w:r>
      <w:proofErr w:type="spellEnd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r w:rsidR="00391339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registration</w:t>
      </w:r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</w:t>
      </w:r>
      <w:proofErr w:type="spellStart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html</w:t>
      </w:r>
      <w:proofErr w:type="spellEnd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  <w:bookmarkEnd w:id="6"/>
    </w:p>
    <w:p w14:paraId="0E646559" w14:textId="77777777" w:rsidR="00F47B1B" w:rsidRPr="00B13E91" w:rsidRDefault="0018793B" w:rsidP="0011085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Валідація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в мене дуже проста: я отримую значення елементу за його ідентифікатором, обрізаю пробіли з боків та перевіряю, чи не порожнє значення, яке залишилось:</w:t>
      </w:r>
    </w:p>
    <w:p w14:paraId="3C90BBB5" w14:textId="77777777" w:rsidR="0018793B" w:rsidRPr="00B13E91" w:rsidRDefault="0018793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5E02C3B" wp14:editId="040D8078">
            <wp:extent cx="6120130" cy="13919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E752" w14:textId="77777777" w:rsidR="0018793B" w:rsidRPr="00B13E91" w:rsidRDefault="0018793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54200317" w14:textId="77777777" w:rsidR="00C8557B" w:rsidRPr="00B13E91" w:rsidRDefault="0018793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Усі інші функції просто викликають цю та параметром передають у неї ідентифікатор елементу:</w:t>
      </w:r>
    </w:p>
    <w:p w14:paraId="6B235C13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5063571" wp14:editId="2A3CEC38">
            <wp:extent cx="6120130" cy="38106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331F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060D98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>Спільна функція, що перевіряє всю форму, просто викликає ці окремі функції.</w:t>
      </w:r>
    </w:p>
    <w:p w14:paraId="7444582F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9CDBF8" w14:textId="0CB364BA" w:rsidR="00391339" w:rsidRPr="00391339" w:rsidRDefault="00391339" w:rsidP="00391339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br w:type="page"/>
      </w:r>
      <w:bookmarkStart w:id="7" w:name="_Toc58427933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Теги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login</w:t>
      </w:r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</w:t>
      </w:r>
      <w:proofErr w:type="spellStart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html</w:t>
      </w:r>
      <w:proofErr w:type="spellEnd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  <w:bookmarkEnd w:id="7"/>
    </w:p>
    <w:p w14:paraId="0D9D0CC6" w14:textId="77777777" w:rsidR="00391339" w:rsidRPr="00391339" w:rsidRDefault="00391339" w:rsidP="00391339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913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Сторінка логіну схожа на сторінку </w:t>
      </w:r>
      <w:proofErr w:type="spellStart"/>
      <w:r w:rsidRPr="003913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регістрації</w:t>
      </w:r>
      <w:proofErr w:type="spellEnd"/>
      <w:r w:rsidRPr="003913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але із меншою кількістю полів:</w:t>
      </w:r>
    </w:p>
    <w:p w14:paraId="337DEE0F" w14:textId="77777777" w:rsidR="00391339" w:rsidRPr="00391339" w:rsidRDefault="00391339" w:rsidP="00391339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913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22DA1940" wp14:editId="08C1CABC">
            <wp:extent cx="6120130" cy="20783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CE6C" w14:textId="2B5D4568" w:rsidR="00391339" w:rsidRDefault="00391339" w:rsidP="00391339">
      <w:pPr>
        <w:spacing w:after="0" w:line="360" w:lineRule="auto"/>
        <w:ind w:firstLine="708"/>
        <w:jc w:val="both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3913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Тому на ній я не буду зупинятися і перейдемо одразу до сторінку профілю.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br w:type="page"/>
      </w:r>
    </w:p>
    <w:p w14:paraId="7CF7E65A" w14:textId="0A2A1FCE" w:rsidR="0018793B" w:rsidRPr="00B13E91" w:rsidRDefault="0018793B" w:rsidP="0018793B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8" w:name="_Toc58427934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Теги profile.html:</w:t>
      </w:r>
      <w:bookmarkEnd w:id="8"/>
    </w:p>
    <w:p w14:paraId="4D4CFE76" w14:textId="77777777" w:rsidR="0018793B" w:rsidRPr="00B13E91" w:rsidRDefault="0018793B" w:rsidP="001879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Перш за все хочу зазначити, що я використовую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="00B43A09" w:rsidRPr="00B13E91">
        <w:rPr>
          <w:rFonts w:ascii="Times New Roman" w:hAnsi="Times New Roman" w:cs="Times New Roman"/>
          <w:sz w:val="28"/>
          <w:szCs w:val="28"/>
        </w:rPr>
        <w:t xml:space="preserve"> для того, щоб працювати з дан</w:t>
      </w:r>
      <w:r w:rsidRPr="00B13E91">
        <w:rPr>
          <w:rFonts w:ascii="Times New Roman" w:hAnsi="Times New Roman" w:cs="Times New Roman"/>
          <w:sz w:val="28"/>
          <w:szCs w:val="28"/>
        </w:rPr>
        <w:t>ими, які надійшли на сторінки із серверу:</w:t>
      </w:r>
    </w:p>
    <w:p w14:paraId="1DCAC0C6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E3EF4B6" wp14:editId="503ED830">
            <wp:extent cx="6120130" cy="143383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F7C" w14:textId="77777777" w:rsidR="00F401DF" w:rsidRPr="00B13E91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8E8A54" w14:textId="77777777" w:rsidR="00F401DF" w:rsidRPr="00B13E91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Далі я працюю із такими же тегами, як і у index.html та майже з такими ж атрибутами. На цій сторінці є лише один новий атрибут: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th:text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завдяки якому я можу виводити данні із серверу.</w:t>
      </w:r>
    </w:p>
    <w:p w14:paraId="525D676C" w14:textId="77777777" w:rsidR="0013610F" w:rsidRPr="00B13E91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5F87CD6" wp14:editId="78D9D795">
            <wp:extent cx="6120130" cy="315785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68D5" w14:textId="77777777" w:rsidR="0013610F" w:rsidRPr="00B13E91" w:rsidRDefault="0013610F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3BA3A1F9" w14:textId="77777777" w:rsidR="00F401DF" w:rsidRPr="00B13E91" w:rsidRDefault="0013610F" w:rsidP="0013610F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9" w:name="_Toc58427935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Сторона серверу</w:t>
      </w:r>
      <w:bookmarkEnd w:id="9"/>
    </w:p>
    <w:p w14:paraId="0F89AB32" w14:textId="77777777" w:rsidR="0013610F" w:rsidRPr="00B13E91" w:rsidRDefault="0013610F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Для створення сторони серверу я використовую об'єктно орієнтовану мову програмування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разом з найпопулярнішим та найголовнішим її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феімворком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.</w:t>
      </w:r>
      <w:r w:rsidR="00C15E96" w:rsidRPr="00B13E91">
        <w:rPr>
          <w:rFonts w:ascii="Times New Roman" w:hAnsi="Times New Roman" w:cs="Times New Roman"/>
          <w:sz w:val="28"/>
          <w:szCs w:val="28"/>
        </w:rPr>
        <w:t xml:space="preserve"> Для збірки проекту я використовую </w:t>
      </w:r>
      <w:proofErr w:type="spellStart"/>
      <w:r w:rsidR="00C15E96" w:rsidRPr="00B13E91">
        <w:rPr>
          <w:rFonts w:ascii="Times New Roman" w:hAnsi="Times New Roman" w:cs="Times New Roman"/>
          <w:sz w:val="28"/>
          <w:szCs w:val="28"/>
        </w:rPr>
        <w:t>Maven</w:t>
      </w:r>
      <w:proofErr w:type="spellEnd"/>
      <w:r w:rsidR="00C15E96" w:rsidRPr="00B13E91">
        <w:rPr>
          <w:rFonts w:ascii="Times New Roman" w:hAnsi="Times New Roman" w:cs="Times New Roman"/>
          <w:sz w:val="28"/>
          <w:szCs w:val="28"/>
        </w:rPr>
        <w:t>.</w:t>
      </w:r>
    </w:p>
    <w:p w14:paraId="2F79598F" w14:textId="77777777" w:rsidR="0013610F" w:rsidRPr="00B13E91" w:rsidRDefault="0013610F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Якщо коротко, завдяки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нам не потрібно в кожному класі створювати нові об’єкти інших класів, які потрібні нам для роботи</w:t>
      </w:r>
      <w:r w:rsidR="00C15E96" w:rsidRPr="00B13E9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15E96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C15E96" w:rsidRPr="00B13E91">
        <w:rPr>
          <w:rFonts w:ascii="Times New Roman" w:hAnsi="Times New Roman" w:cs="Times New Roman"/>
          <w:sz w:val="28"/>
          <w:szCs w:val="28"/>
        </w:rPr>
        <w:t xml:space="preserve"> самостійно створює та зберігає всі об’єкти, які нам потрібні, та впроваджує між ними залежності.</w:t>
      </w:r>
    </w:p>
    <w:p w14:paraId="5D6D85DC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Також важливою частиною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MVC, завдяки якому ми можемо легко конфігурувати спілкування між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-кодом та UI.</w:t>
      </w:r>
    </w:p>
    <w:p w14:paraId="4DB52AA1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A3136EF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Для початку нам треба створити сам проект, використовуючи найголовніше середовище розробки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-програм: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IntellijIdea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. Це можна легко зробити за допомогою офіційного сайту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- </w:t>
      </w:r>
      <w:hyperlink r:id="rId37" w:history="1">
        <w:r w:rsidRPr="00B13E91">
          <w:rPr>
            <w:rStyle w:val="Hyperlink"/>
            <w:rFonts w:ascii="Times New Roman" w:hAnsi="Times New Roman" w:cs="Times New Roman"/>
            <w:sz w:val="28"/>
            <w:szCs w:val="28"/>
          </w:rPr>
          <w:t>https://start.spring.io/</w:t>
        </w:r>
      </w:hyperlink>
      <w:r w:rsidRPr="00B13E91">
        <w:rPr>
          <w:rFonts w:ascii="Times New Roman" w:hAnsi="Times New Roman" w:cs="Times New Roman"/>
          <w:sz w:val="28"/>
          <w:szCs w:val="28"/>
        </w:rPr>
        <w:t xml:space="preserve"> , де нам просто потрібно вказати всі необхідні параметри. Саме тому я не буду зупинятися на конфігурації програми, а розгляну лише основні класи.</w:t>
      </w:r>
    </w:p>
    <w:p w14:paraId="0D153D81" w14:textId="77777777" w:rsidR="00C15E96" w:rsidRPr="00B13E91" w:rsidRDefault="008D0695" w:rsidP="008D0695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02E526B4" w14:textId="293BFD4D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Спочатку нам потрібно створити </w:t>
      </w:r>
      <w:r w:rsidR="00790C66">
        <w:rPr>
          <w:rFonts w:ascii="Times New Roman" w:hAnsi="Times New Roman" w:cs="Times New Roman"/>
          <w:sz w:val="28"/>
          <w:szCs w:val="28"/>
        </w:rPr>
        <w:t>3</w:t>
      </w:r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-класи – це класи, які містять лише приватні поля, що описують реальну модель об’єк</w:t>
      </w:r>
      <w:r w:rsidR="0057618D" w:rsidRPr="00B13E91">
        <w:rPr>
          <w:rFonts w:ascii="Times New Roman" w:hAnsi="Times New Roman" w:cs="Times New Roman"/>
          <w:sz w:val="28"/>
          <w:szCs w:val="28"/>
        </w:rPr>
        <w:t>т</w:t>
      </w:r>
      <w:r w:rsidRPr="00B13E91">
        <w:rPr>
          <w:rFonts w:ascii="Times New Roman" w:hAnsi="Times New Roman" w:cs="Times New Roman"/>
          <w:sz w:val="28"/>
          <w:szCs w:val="28"/>
        </w:rPr>
        <w:t>у, у моєму випадку – це користувач. Мені знадобиться саме</w:t>
      </w:r>
      <w:r w:rsidR="00790C66">
        <w:rPr>
          <w:rFonts w:ascii="Times New Roman" w:hAnsi="Times New Roman" w:cs="Times New Roman"/>
          <w:sz w:val="28"/>
          <w:szCs w:val="28"/>
        </w:rPr>
        <w:t xml:space="preserve"> 3</w:t>
      </w:r>
      <w:r w:rsidRPr="00B13E91">
        <w:rPr>
          <w:rFonts w:ascii="Times New Roman" w:hAnsi="Times New Roman" w:cs="Times New Roman"/>
          <w:sz w:val="28"/>
          <w:szCs w:val="28"/>
        </w:rPr>
        <w:t xml:space="preserve"> таких класи: перший – для створення користувача, другий,</w:t>
      </w:r>
      <w:r w:rsidR="0057618D" w:rsidRPr="00B13E91">
        <w:rPr>
          <w:rFonts w:ascii="Times New Roman" w:hAnsi="Times New Roman" w:cs="Times New Roman"/>
          <w:sz w:val="28"/>
          <w:szCs w:val="28"/>
        </w:rPr>
        <w:t xml:space="preserve"> для відображення його у профілі</w:t>
      </w:r>
      <w:r w:rsidR="00790C66">
        <w:rPr>
          <w:rFonts w:ascii="Times New Roman" w:hAnsi="Times New Roman" w:cs="Times New Roman"/>
          <w:sz w:val="28"/>
          <w:szCs w:val="28"/>
        </w:rPr>
        <w:t>, третій для логіну</w:t>
      </w:r>
      <w:r w:rsidR="0057618D" w:rsidRPr="00B13E91">
        <w:rPr>
          <w:rFonts w:ascii="Times New Roman" w:hAnsi="Times New Roman" w:cs="Times New Roman"/>
          <w:sz w:val="28"/>
          <w:szCs w:val="28"/>
        </w:rPr>
        <w:t xml:space="preserve">. Звичайно ми можемо створити лише один спільний клас, але тоді, ми будемо повертати зайві данні (наприклад, пароль), що звичайно не дуже добре, особливо коли мова йде про </w:t>
      </w:r>
      <w:proofErr w:type="spellStart"/>
      <w:r w:rsidR="0057618D" w:rsidRPr="00B13E91">
        <w:rPr>
          <w:rFonts w:ascii="Times New Roman" w:hAnsi="Times New Roman" w:cs="Times New Roman"/>
          <w:sz w:val="28"/>
          <w:szCs w:val="28"/>
        </w:rPr>
        <w:t>конфеденційність</w:t>
      </w:r>
      <w:proofErr w:type="spellEnd"/>
      <w:r w:rsidR="0057618D" w:rsidRPr="00B13E91">
        <w:rPr>
          <w:rFonts w:ascii="Times New Roman" w:hAnsi="Times New Roman" w:cs="Times New Roman"/>
          <w:sz w:val="28"/>
          <w:szCs w:val="28"/>
        </w:rPr>
        <w:t>.</w:t>
      </w:r>
    </w:p>
    <w:p w14:paraId="2C0A7AA5" w14:textId="77777777" w:rsidR="0057618D" w:rsidRPr="00B13E91" w:rsidRDefault="0057618D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Також у класі для створення користувача я використовую анотацію @DateTimeFormat, у якій вказую формат дати з UI</w:t>
      </w:r>
      <w:r w:rsidR="008D0695" w:rsidRPr="00B13E91">
        <w:rPr>
          <w:rFonts w:ascii="Times New Roman" w:hAnsi="Times New Roman" w:cs="Times New Roman"/>
          <w:sz w:val="28"/>
          <w:szCs w:val="28"/>
        </w:rPr>
        <w:t xml:space="preserve">, для того, щоб </w:t>
      </w:r>
      <w:proofErr w:type="spellStart"/>
      <w:r w:rsidR="008D0695" w:rsidRPr="00B13E91">
        <w:rPr>
          <w:rFonts w:ascii="Times New Roman" w:hAnsi="Times New Roman" w:cs="Times New Roman"/>
          <w:sz w:val="28"/>
          <w:szCs w:val="28"/>
        </w:rPr>
        <w:t>коректно</w:t>
      </w:r>
      <w:proofErr w:type="spellEnd"/>
      <w:r w:rsidR="008D0695" w:rsidRPr="00B13E91">
        <w:rPr>
          <w:rFonts w:ascii="Times New Roman" w:hAnsi="Times New Roman" w:cs="Times New Roman"/>
          <w:sz w:val="28"/>
          <w:szCs w:val="28"/>
        </w:rPr>
        <w:t xml:space="preserve"> її зберегти.</w:t>
      </w:r>
    </w:p>
    <w:p w14:paraId="290FC8B6" w14:textId="39E158E0" w:rsidR="00C15E96" w:rsidRPr="00B13E91" w:rsidRDefault="00C15E96" w:rsidP="00C15E96">
      <w:pPr>
        <w:tabs>
          <w:tab w:val="left" w:pos="581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8307806" wp14:editId="332DED73">
            <wp:extent cx="2286000" cy="1728362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2223" r="22276"/>
                    <a:stretch/>
                  </pic:blipFill>
                  <pic:spPr bwMode="auto">
                    <a:xfrm>
                      <a:off x="0" y="0"/>
                      <a:ext cx="2286000" cy="172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76392CE" wp14:editId="33FA9F69">
            <wp:extent cx="1828560" cy="144907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8101" r="26098"/>
                    <a:stretch/>
                  </pic:blipFill>
                  <pic:spPr bwMode="auto">
                    <a:xfrm>
                      <a:off x="0" y="0"/>
                      <a:ext cx="1828800" cy="144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0C66" w:rsidRPr="00790C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1B5AAD" wp14:editId="175B878A">
            <wp:extent cx="1828800" cy="949884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4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C482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E699A1" w14:textId="147D5198" w:rsidR="0057618D" w:rsidRDefault="0057618D" w:rsidP="005761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UserGender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це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enum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38DF929D" w14:textId="3C6C1657" w:rsidR="0011085A" w:rsidRPr="00B13E91" w:rsidRDefault="0011085A" w:rsidP="0011085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085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9A1DBFA" wp14:editId="6294D0E8">
            <wp:extent cx="6120130" cy="49193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6645" w14:textId="021F2F40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80220F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A76DBE" w14:textId="77777777" w:rsidR="008D0695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2129F921" w14:textId="77777777" w:rsidR="008D0695" w:rsidRPr="00B13E91" w:rsidRDefault="008D0695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62471811" w14:textId="77777777" w:rsidR="0057618D" w:rsidRPr="00B13E91" w:rsidRDefault="0057618D" w:rsidP="008D06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Але з UI, замість об’єкту цього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enum’у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, нам приходить звичайний рядок, тому треба зробити конвертор рядку 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enum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5C731D0A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3F94C5F" wp14:editId="4DF3A59D">
            <wp:extent cx="6120130" cy="25952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F2CE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C8B170" w14:textId="77777777" w:rsidR="008D0695" w:rsidRPr="00B13E91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Цей клас ми маємо додати 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кофіг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564BDF0B" w14:textId="77777777" w:rsidR="008D0695" w:rsidRPr="00B13E91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7254E5B" wp14:editId="0D3BB621">
            <wp:extent cx="6120130" cy="456120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7C2B" w14:textId="0481CC3F" w:rsidR="0057618D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ab/>
        <w:t xml:space="preserve">Також нам знадобиться конвертор одного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дто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у інше</w:t>
      </w:r>
      <w:r w:rsidR="008D0695" w:rsidRPr="00B13E91">
        <w:rPr>
          <w:rFonts w:ascii="Times New Roman" w:hAnsi="Times New Roman" w:cs="Times New Roman"/>
          <w:sz w:val="28"/>
          <w:szCs w:val="28"/>
        </w:rPr>
        <w:t xml:space="preserve">. Слід зазначити, що анотація @Component вказує </w:t>
      </w:r>
      <w:proofErr w:type="spellStart"/>
      <w:r w:rsidR="008D0695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8D0695" w:rsidRPr="00B13E91">
        <w:rPr>
          <w:rFonts w:ascii="Times New Roman" w:hAnsi="Times New Roman" w:cs="Times New Roman"/>
          <w:sz w:val="28"/>
          <w:szCs w:val="28"/>
        </w:rPr>
        <w:t>, що він має створити об’єкт цього класу.</w:t>
      </w:r>
    </w:p>
    <w:p w14:paraId="028535E0" w14:textId="1550477F" w:rsidR="0011085A" w:rsidRPr="00B13E91" w:rsidRDefault="0011085A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08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D396F2" wp14:editId="1A45C651">
            <wp:extent cx="6120130" cy="28606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48ED" w14:textId="3B254B95" w:rsidR="0057618D" w:rsidRDefault="0011085A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08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F8ACBA" wp14:editId="394585A8">
            <wp:extent cx="6120130" cy="22828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74A1" w14:textId="271A60BF" w:rsidR="008D0695" w:rsidRPr="00B13E91" w:rsidRDefault="0011085A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08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4F4DBA" wp14:editId="003908FC">
            <wp:extent cx="6120130" cy="26523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17BC" w14:textId="77777777" w:rsidR="008D0695" w:rsidRPr="00B13E91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ab/>
        <w:t xml:space="preserve">Тепер нам потрібно зробити контролер, який буде 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обробляти запит, який приходить з нашої форми. Анотація @Controller вказує </w:t>
      </w:r>
      <w:proofErr w:type="spellStart"/>
      <w:r w:rsidR="004F4CDF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4F4CDF" w:rsidRPr="00B13E91">
        <w:rPr>
          <w:rFonts w:ascii="Times New Roman" w:hAnsi="Times New Roman" w:cs="Times New Roman"/>
          <w:sz w:val="28"/>
          <w:szCs w:val="28"/>
        </w:rPr>
        <w:t xml:space="preserve">, що з цього класу потрібно зробити об’єкт і що цей клас буде слугувати для обробки запитів. За допомогою анотації @PostMapping вказуємо </w:t>
      </w:r>
      <w:r w:rsidR="00B43A09" w:rsidRPr="00B13E91">
        <w:rPr>
          <w:rFonts w:ascii="Times New Roman" w:hAnsi="Times New Roman" w:cs="Times New Roman"/>
          <w:sz w:val="28"/>
          <w:szCs w:val="28"/>
        </w:rPr>
        <w:t xml:space="preserve">тип запиту і 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який метод </w:t>
      </w:r>
      <w:r w:rsidR="00B43A09" w:rsidRPr="00B13E91">
        <w:rPr>
          <w:rFonts w:ascii="Times New Roman" w:hAnsi="Times New Roman" w:cs="Times New Roman"/>
          <w:sz w:val="28"/>
          <w:szCs w:val="28"/>
        </w:rPr>
        <w:t>його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 обробляє. Анотація @AllArgsConstructor  вказує, що </w:t>
      </w:r>
      <w:proofErr w:type="spellStart"/>
      <w:r w:rsidR="004F4CDF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4F4CDF" w:rsidRPr="00B13E91">
        <w:rPr>
          <w:rFonts w:ascii="Times New Roman" w:hAnsi="Times New Roman" w:cs="Times New Roman"/>
          <w:sz w:val="28"/>
          <w:szCs w:val="28"/>
        </w:rPr>
        <w:t xml:space="preserve"> має використати в цьому класі, створений раніше, об’єкт конвертору.</w:t>
      </w:r>
    </w:p>
    <w:p w14:paraId="62705991" w14:textId="2AFD36E1" w:rsidR="004F4CDF" w:rsidRPr="00B13E91" w:rsidRDefault="00391339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133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2F223D" wp14:editId="42A8F2D8">
            <wp:extent cx="6120130" cy="4292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FA74" w14:textId="77777777" w:rsidR="00B43A09" w:rsidRPr="00B13E91" w:rsidRDefault="00B43A09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1CE166" w14:textId="0AEFAC8A" w:rsidR="00E8008B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На цьому розробка нашої простої сторінки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="00391339">
        <w:rPr>
          <w:rFonts w:ascii="Times New Roman" w:hAnsi="Times New Roman" w:cs="Times New Roman"/>
          <w:sz w:val="28"/>
          <w:szCs w:val="28"/>
        </w:rPr>
        <w:t xml:space="preserve"> та логіну завершена</w:t>
      </w:r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завершена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!</w:t>
      </w:r>
    </w:p>
    <w:p w14:paraId="74FFD4CD" w14:textId="77777777" w:rsidR="00E8008B" w:rsidRPr="00B13E91" w:rsidRDefault="00E8008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23173D02" w14:textId="27248D6E" w:rsidR="00D22960" w:rsidRDefault="00D22960" w:rsidP="00D22960">
      <w:pPr>
        <w:pStyle w:val="Heading2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0" w:name="_Toc58427936"/>
      <w:proofErr w:type="spellStart"/>
      <w:r w:rsidRPr="00D2296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Валідація</w:t>
      </w:r>
      <w:proofErr w:type="spellEnd"/>
      <w:r w:rsidR="00B2524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паролю та пошти</w:t>
      </w:r>
      <w:bookmarkEnd w:id="10"/>
    </w:p>
    <w:p w14:paraId="25D4EFC2" w14:textId="77777777" w:rsidR="00D22960" w:rsidRPr="00D22960" w:rsidRDefault="00D22960" w:rsidP="00D2296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3F07355" w14:textId="79D9C017" w:rsidR="00D22960" w:rsidRPr="00D22960" w:rsidRDefault="00D22960" w:rsidP="00D22960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Для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валідації</w:t>
      </w:r>
      <w:proofErr w:type="spellEnd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потрібно створити шаблон для пароля та пошти:</w:t>
      </w:r>
    </w:p>
    <w:p w14:paraId="11736610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6273094" wp14:editId="25A96636">
            <wp:extent cx="6120130" cy="19469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456C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EB72649" wp14:editId="6C85B97D">
            <wp:extent cx="6120130" cy="14916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0A7D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Далі у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дто</w:t>
      </w:r>
      <w:proofErr w:type="spellEnd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для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регістрації</w:t>
      </w:r>
      <w:proofErr w:type="spellEnd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 логіну треба вказати які самі поля мають відповідати цим шаблонам:</w:t>
      </w:r>
    </w:p>
    <w:p w14:paraId="001144CB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6AED48C9" wp14:editId="24C8E58B">
            <wp:extent cx="6120130" cy="19348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C47" w14:textId="7FC3997D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І такі самі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патерни</w:t>
      </w:r>
      <w:proofErr w:type="spellEnd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треба прописати на наших 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html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сторінках:</w:t>
      </w:r>
    </w:p>
    <w:p w14:paraId="0DE44F7E" w14:textId="4E14EE35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403399A" wp14:editId="1E58FA65">
            <wp:extent cx="6120130" cy="1555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BB0E" w14:textId="680D8D98" w:rsidR="00D22960" w:rsidRDefault="00D22960" w:rsidP="00D22960">
      <w:pPr>
        <w:spacing w:after="0" w:line="360" w:lineRule="auto"/>
        <w:ind w:firstLine="708"/>
        <w:jc w:val="both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Це потрібно для того, щоб в майбутньому ми могли відокремити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бєкєнд</w:t>
      </w:r>
      <w:proofErr w:type="spellEnd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частину нашого доданку від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його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фронтенд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частини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br w:type="page"/>
      </w:r>
    </w:p>
    <w:p w14:paraId="1593B902" w14:textId="57AA6D73" w:rsidR="00B43A09" w:rsidRPr="00DA4439" w:rsidRDefault="00F723BE" w:rsidP="00B25240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1" w:name="_Toc58427937"/>
      <w:r w:rsidRPr="00DA4439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Створення структури бази</w:t>
      </w:r>
      <w:r w:rsidR="00E8008B" w:rsidRPr="00DA443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даних</w:t>
      </w:r>
      <w:bookmarkEnd w:id="11"/>
    </w:p>
    <w:p w14:paraId="5F2D3101" w14:textId="77777777" w:rsidR="00E8008B" w:rsidRPr="00B13E91" w:rsidRDefault="00E8008B" w:rsidP="00B2524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Нашою базою даних буде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. Для роботи з базою будемо використовувати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. Спочатку створимо саму базу даних:</w:t>
      </w:r>
    </w:p>
    <w:p w14:paraId="63BDE4CE" w14:textId="77777777" w:rsidR="00E8008B" w:rsidRPr="00B13E91" w:rsidRDefault="00E8008B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18EBFF0" wp14:editId="4C662557">
            <wp:extent cx="6120000" cy="2984043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8CD4" w14:textId="77777777" w:rsidR="00E8008B" w:rsidRPr="00B13E91" w:rsidRDefault="00E8008B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5B35B91" wp14:editId="4CCC7ECD">
            <wp:extent cx="6120130" cy="45999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5A44" w14:textId="77777777" w:rsidR="00E8008B" w:rsidRPr="00B13E91" w:rsidRDefault="00E8008B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Тепер перейдемо до розробки структури бази. Для цього використаємо плагін </w:t>
      </w:r>
      <w:proofErr w:type="spellStart"/>
      <w:r w:rsidR="00AF6A02" w:rsidRPr="00B13E91">
        <w:rPr>
          <w:rFonts w:ascii="Times New Roman" w:hAnsi="Times New Roman" w:cs="Times New Roman"/>
          <w:sz w:val="28"/>
          <w:szCs w:val="28"/>
        </w:rPr>
        <w:t>L</w:t>
      </w:r>
      <w:r w:rsidRPr="00B13E91">
        <w:rPr>
          <w:rFonts w:ascii="Times New Roman" w:hAnsi="Times New Roman" w:cs="Times New Roman"/>
          <w:sz w:val="28"/>
          <w:szCs w:val="28"/>
        </w:rPr>
        <w:t>iquibase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 за допомогою якого ми можемо не лише створювати таблиці, а також змінювати їх та відслідковувати ці зміни. Спочатку нам треба підключити його у pom.xml:</w:t>
      </w:r>
    </w:p>
    <w:p w14:paraId="31F58D7D" w14:textId="77777777" w:rsidR="00E8008B" w:rsidRPr="00B13E91" w:rsidRDefault="00AF6A0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C294FFE" wp14:editId="37EEB517">
            <wp:extent cx="5040000" cy="1871768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C363" w14:textId="77777777" w:rsidR="00E8008B" w:rsidRPr="00B13E91" w:rsidRDefault="00B13E91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BA609D2" wp14:editId="0BD3AEA9">
            <wp:extent cx="5040000" cy="94075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94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71AC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2C2FB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Далі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пропишемо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данні для підключення у файл</w:t>
      </w:r>
      <w:r w:rsidR="00B13E91" w:rsidRPr="00B13E91">
        <w:rPr>
          <w:rFonts w:ascii="Times New Roman" w:hAnsi="Times New Roman" w:cs="Times New Roman"/>
          <w:sz w:val="28"/>
          <w:szCs w:val="28"/>
        </w:rPr>
        <w:t>і</w:t>
      </w:r>
      <w:r w:rsidRPr="00B13E91">
        <w:rPr>
          <w:rFonts w:ascii="Times New Roman" w:hAnsi="Times New Roman" w:cs="Times New Roman"/>
          <w:sz w:val="28"/>
          <w:szCs w:val="28"/>
        </w:rPr>
        <w:t xml:space="preserve"> налаштувань</w:t>
      </w:r>
      <w:r w:rsidR="00B13E91"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Liquibase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651ED572" w14:textId="77777777" w:rsidR="002863C2" w:rsidRPr="00B13E91" w:rsidRDefault="00B13E91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2E0360D" wp14:editId="7E867473">
            <wp:extent cx="6120000" cy="111362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1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7471" w14:textId="77777777" w:rsidR="00B13E91" w:rsidRPr="00B13E91" w:rsidRDefault="00B13E91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5300D1" w14:textId="77777777" w:rsidR="00B13E91" w:rsidRDefault="002863C2" w:rsidP="00B13E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  <w:r w:rsidR="00B13E91" w:rsidRPr="00B13E91">
        <w:rPr>
          <w:rFonts w:ascii="Times New Roman" w:hAnsi="Times New Roman" w:cs="Times New Roman"/>
          <w:sz w:val="28"/>
          <w:szCs w:val="28"/>
        </w:rPr>
        <w:t xml:space="preserve">Тепер для роботи з базою даних за допомогою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B13E91"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Boot</w:t>
      </w:r>
      <w:proofErr w:type="spellEnd"/>
      <w:r w:rsidR="00B13E91"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пропишемо</w:t>
      </w:r>
      <w:proofErr w:type="spellEnd"/>
      <w:r w:rsidR="00B13E91" w:rsidRPr="00B13E91">
        <w:rPr>
          <w:rFonts w:ascii="Times New Roman" w:hAnsi="Times New Roman" w:cs="Times New Roman"/>
          <w:sz w:val="28"/>
          <w:szCs w:val="28"/>
        </w:rPr>
        <w:t xml:space="preserve"> данні для підключення у головному файлі налаштувань нашої програми. Слід зазначити, що</w:t>
      </w:r>
      <w:r w:rsid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B13E91"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Boot</w:t>
      </w:r>
      <w:proofErr w:type="spellEnd"/>
      <w:r w:rsidR="00B13E91">
        <w:rPr>
          <w:rFonts w:ascii="Times New Roman" w:hAnsi="Times New Roman" w:cs="Times New Roman"/>
          <w:sz w:val="28"/>
          <w:szCs w:val="28"/>
        </w:rPr>
        <w:t xml:space="preserve"> буде автоматично зчитувати усі налаштування з цього файлу і нам не знадобиться робити для цього ніяких додаткових дій</w:t>
      </w:r>
      <w:r w:rsidR="00B13E91" w:rsidRPr="00B13E91">
        <w:rPr>
          <w:rFonts w:ascii="Times New Roman" w:hAnsi="Times New Roman" w:cs="Times New Roman"/>
          <w:sz w:val="28"/>
          <w:szCs w:val="28"/>
        </w:rPr>
        <w:t>:</w:t>
      </w:r>
    </w:p>
    <w:p w14:paraId="2E53562D" w14:textId="77777777" w:rsidR="00B13E91" w:rsidRPr="00B13E91" w:rsidRDefault="00B13E91" w:rsidP="00B13E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072E56EB" wp14:editId="17C921A8">
            <wp:extent cx="6120000" cy="1924009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C6C0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5E9BC0" w14:textId="77777777" w:rsidR="00EF3D26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Тепер можемо створювати файли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ченджлоги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 у яких будемо записувати наші зміни у структуру бази. Ці файли будуть мати формат y</w:t>
      </w:r>
      <w:r w:rsidR="00B13E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13E91">
        <w:rPr>
          <w:rFonts w:ascii="Times New Roman" w:hAnsi="Times New Roman" w:cs="Times New Roman"/>
          <w:sz w:val="28"/>
          <w:szCs w:val="28"/>
        </w:rPr>
        <w:t xml:space="preserve">ml, бо він простіше та красивіше ніж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xml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. Спочатку створимо основні таблиці, а саме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gender</w:t>
      </w:r>
      <w:proofErr w:type="spellEnd"/>
      <w:r w:rsidR="00B13E9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51222" w:rsidRPr="00851222">
        <w:rPr>
          <w:rFonts w:ascii="Times New Roman" w:hAnsi="Times New Roman" w:cs="Times New Roman"/>
          <w:sz w:val="28"/>
          <w:szCs w:val="28"/>
        </w:rPr>
        <w:t xml:space="preserve">, </w:t>
      </w:r>
      <w:r w:rsidR="00851222">
        <w:rPr>
          <w:rFonts w:ascii="Times New Roman" w:hAnsi="Times New Roman" w:cs="Times New Roman"/>
          <w:sz w:val="28"/>
          <w:szCs w:val="28"/>
          <w:lang w:val="en-US"/>
        </w:rPr>
        <w:t>cities</w:t>
      </w:r>
      <w:r w:rsidRPr="00B13E91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389F316" w14:textId="77777777" w:rsidR="002863C2" w:rsidRPr="00B13E91" w:rsidRDefault="002863C2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Почнемо з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gender</w:t>
      </w:r>
      <w:r w:rsidR="00254000" w:rsidRPr="00B13E91">
        <w:rPr>
          <w:rFonts w:ascii="Times New Roman" w:hAnsi="Times New Roman" w:cs="Times New Roman"/>
          <w:sz w:val="28"/>
          <w:szCs w:val="28"/>
        </w:rPr>
        <w:t>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 тут ми вказуємо назву таблиці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рядок 14</w:t>
      </w:r>
      <w:r w:rsidRPr="00B13E91">
        <w:rPr>
          <w:rFonts w:ascii="Times New Roman" w:hAnsi="Times New Roman" w:cs="Times New Roman"/>
          <w:sz w:val="28"/>
          <w:szCs w:val="28"/>
        </w:rPr>
        <w:t>), та її поля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рядки 15-28</w:t>
      </w:r>
      <w:r w:rsidRPr="00B13E91">
        <w:rPr>
          <w:rFonts w:ascii="Times New Roman" w:hAnsi="Times New Roman" w:cs="Times New Roman"/>
          <w:sz w:val="28"/>
          <w:szCs w:val="28"/>
        </w:rPr>
        <w:t>), які складаються з імені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рядки 17</w:t>
      </w:r>
      <w:r w:rsidRPr="00B13E91">
        <w:rPr>
          <w:rFonts w:ascii="Times New Roman" w:hAnsi="Times New Roman" w:cs="Times New Roman"/>
          <w:sz w:val="28"/>
          <w:szCs w:val="28"/>
        </w:rPr>
        <w:t>,</w:t>
      </w:r>
      <w:r w:rsidR="00254000" w:rsidRPr="00B13E91">
        <w:rPr>
          <w:rFonts w:ascii="Times New Roman" w:hAnsi="Times New Roman" w:cs="Times New Roman"/>
          <w:sz w:val="28"/>
          <w:szCs w:val="28"/>
        </w:rPr>
        <w:t xml:space="preserve"> 24</w:t>
      </w:r>
      <w:r w:rsidRPr="00B13E91">
        <w:rPr>
          <w:rFonts w:ascii="Times New Roman" w:hAnsi="Times New Roman" w:cs="Times New Roman"/>
          <w:sz w:val="28"/>
          <w:szCs w:val="28"/>
        </w:rPr>
        <w:t>), типу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рядки 18</w:t>
      </w:r>
      <w:r w:rsidRPr="00B13E91">
        <w:rPr>
          <w:rFonts w:ascii="Times New Roman" w:hAnsi="Times New Roman" w:cs="Times New Roman"/>
          <w:sz w:val="28"/>
          <w:szCs w:val="28"/>
        </w:rPr>
        <w:t>,</w:t>
      </w:r>
      <w:r w:rsidR="00254000" w:rsidRPr="00B13E91">
        <w:rPr>
          <w:rFonts w:ascii="Times New Roman" w:hAnsi="Times New Roman" w:cs="Times New Roman"/>
          <w:sz w:val="28"/>
          <w:szCs w:val="28"/>
        </w:rPr>
        <w:t xml:space="preserve"> 25</w:t>
      </w:r>
      <w:r w:rsidRPr="00B13E91">
        <w:rPr>
          <w:rFonts w:ascii="Times New Roman" w:hAnsi="Times New Roman" w:cs="Times New Roman"/>
          <w:sz w:val="28"/>
          <w:szCs w:val="28"/>
        </w:rPr>
        <w:t>) та додаткової інформації, такої як</w:t>
      </w:r>
      <w:r w:rsidR="00B13E91">
        <w:rPr>
          <w:rFonts w:ascii="Times New Roman" w:hAnsi="Times New Roman" w:cs="Times New Roman"/>
          <w:sz w:val="28"/>
          <w:szCs w:val="28"/>
        </w:rPr>
        <w:t xml:space="preserve"> чи є да</w:t>
      </w:r>
      <w:r w:rsidR="00EF3D26" w:rsidRPr="00B13E91">
        <w:rPr>
          <w:rFonts w:ascii="Times New Roman" w:hAnsi="Times New Roman" w:cs="Times New Roman"/>
          <w:sz w:val="28"/>
          <w:szCs w:val="28"/>
        </w:rPr>
        <w:t xml:space="preserve">не поле ключем (рядок </w:t>
      </w:r>
      <w:r w:rsidR="00254000" w:rsidRPr="00B13E91">
        <w:rPr>
          <w:rFonts w:ascii="Times New Roman" w:hAnsi="Times New Roman" w:cs="Times New Roman"/>
          <w:sz w:val="28"/>
          <w:szCs w:val="28"/>
        </w:rPr>
        <w:t>21</w:t>
      </w:r>
      <w:r w:rsidR="00EF3D26" w:rsidRPr="00B13E91">
        <w:rPr>
          <w:rFonts w:ascii="Times New Roman" w:hAnsi="Times New Roman" w:cs="Times New Roman"/>
          <w:sz w:val="28"/>
          <w:szCs w:val="28"/>
        </w:rPr>
        <w:t xml:space="preserve">), чи може воно мати нульові значення (рядки </w:t>
      </w:r>
      <w:r w:rsidR="00254000" w:rsidRPr="00B13E91">
        <w:rPr>
          <w:rFonts w:ascii="Times New Roman" w:hAnsi="Times New Roman" w:cs="Times New Roman"/>
          <w:sz w:val="28"/>
          <w:szCs w:val="28"/>
        </w:rPr>
        <w:t>22</w:t>
      </w:r>
      <w:r w:rsidR="00EF3D26" w:rsidRPr="00B13E91">
        <w:rPr>
          <w:rFonts w:ascii="Times New Roman" w:hAnsi="Times New Roman" w:cs="Times New Roman"/>
          <w:sz w:val="28"/>
          <w:szCs w:val="28"/>
        </w:rPr>
        <w:t>,</w:t>
      </w:r>
      <w:r w:rsidR="00254000" w:rsidRPr="00B13E91">
        <w:rPr>
          <w:rFonts w:ascii="Times New Roman" w:hAnsi="Times New Roman" w:cs="Times New Roman"/>
          <w:sz w:val="28"/>
          <w:szCs w:val="28"/>
        </w:rPr>
        <w:t xml:space="preserve"> 27</w:t>
      </w:r>
      <w:r w:rsidR="00B13E91">
        <w:rPr>
          <w:rFonts w:ascii="Times New Roman" w:hAnsi="Times New Roman" w:cs="Times New Roman"/>
          <w:sz w:val="28"/>
          <w:szCs w:val="28"/>
        </w:rPr>
        <w:t>) та чи є ц</w:t>
      </w:r>
      <w:r w:rsidR="00EF3D26" w:rsidRPr="00B13E91">
        <w:rPr>
          <w:rFonts w:ascii="Times New Roman" w:hAnsi="Times New Roman" w:cs="Times New Roman"/>
          <w:sz w:val="28"/>
          <w:szCs w:val="28"/>
        </w:rPr>
        <w:t>е поле унікальним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рядок 28</w:t>
      </w:r>
      <w:r w:rsidR="00EF3D26" w:rsidRPr="00B13E91">
        <w:rPr>
          <w:rFonts w:ascii="Times New Roman" w:hAnsi="Times New Roman" w:cs="Times New Roman"/>
          <w:sz w:val="28"/>
          <w:szCs w:val="28"/>
        </w:rPr>
        <w:t>).</w:t>
      </w:r>
    </w:p>
    <w:p w14:paraId="4E3F60C4" w14:textId="77777777" w:rsidR="002863C2" w:rsidRPr="00B13E91" w:rsidRDefault="00254000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A1CEAEC" wp14:editId="626D1EBF">
            <wp:extent cx="5040000" cy="3065567"/>
            <wp:effectExtent l="0" t="0" r="825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2DDF" w14:textId="77777777" w:rsidR="00B13E91" w:rsidRDefault="00EF3D2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1A9CA8B8" w14:textId="77777777" w:rsidR="00EF3D26" w:rsidRPr="00B13E91" w:rsidRDefault="00EF3D26" w:rsidP="00B13E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Тепер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додамо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данні в цю таблицю:</w:t>
      </w:r>
    </w:p>
    <w:p w14:paraId="0701531E" w14:textId="77777777" w:rsidR="00254000" w:rsidRPr="00B13E91" w:rsidRDefault="00254000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0F417C60" wp14:editId="5E4D336F">
            <wp:extent cx="5040000" cy="3851408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5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692F" w14:textId="77777777" w:rsidR="00851222" w:rsidRDefault="0085122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7760E42" w14:textId="77777777" w:rsidR="00254000" w:rsidRDefault="00851222" w:rsidP="0085122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E91">
        <w:rPr>
          <w:rFonts w:ascii="Times New Roman" w:hAnsi="Times New Roman" w:cs="Times New Roman"/>
          <w:sz w:val="28"/>
          <w:szCs w:val="28"/>
        </w:rPr>
        <w:t>Аналогічно створюємо таблицю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cities:</w:t>
      </w:r>
    </w:p>
    <w:p w14:paraId="370DE02E" w14:textId="77777777" w:rsidR="00851222" w:rsidRPr="00851222" w:rsidRDefault="00851222" w:rsidP="008512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12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BB0AE1" wp14:editId="6C9D469B">
            <wp:extent cx="5040000" cy="298046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1543" w14:textId="77777777" w:rsidR="001B0EA5" w:rsidRDefault="00254000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766268EE" w14:textId="77777777" w:rsidR="001B0EA5" w:rsidRPr="00426E03" w:rsidRDefault="001B0EA5" w:rsidP="001B0E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26E03">
        <w:rPr>
          <w:rFonts w:ascii="Times New Roman" w:hAnsi="Times New Roman" w:cs="Times New Roman"/>
          <w:sz w:val="28"/>
          <w:szCs w:val="28"/>
        </w:rPr>
        <w:t xml:space="preserve">І </w:t>
      </w:r>
      <w:proofErr w:type="spellStart"/>
      <w:r w:rsidRPr="00426E03">
        <w:rPr>
          <w:rFonts w:ascii="Times New Roman" w:hAnsi="Times New Roman" w:cs="Times New Roman"/>
          <w:sz w:val="28"/>
          <w:szCs w:val="28"/>
        </w:rPr>
        <w:t>додамо</w:t>
      </w:r>
      <w:proofErr w:type="spellEnd"/>
      <w:r w:rsidRPr="00426E03">
        <w:rPr>
          <w:rFonts w:ascii="Times New Roman" w:hAnsi="Times New Roman" w:cs="Times New Roman"/>
          <w:sz w:val="28"/>
          <w:szCs w:val="28"/>
        </w:rPr>
        <w:t xml:space="preserve"> данні:</w:t>
      </w:r>
    </w:p>
    <w:p w14:paraId="38605824" w14:textId="77777777" w:rsidR="001B0EA5" w:rsidRPr="001B0EA5" w:rsidRDefault="001B0EA5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B0EA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8AAA596" wp14:editId="759F604D">
            <wp:extent cx="5040000" cy="3162681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6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2349" w14:textId="77777777" w:rsidR="001B0EA5" w:rsidRDefault="001B0EA5" w:rsidP="001B0E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FB088ED" w14:textId="77777777" w:rsidR="00254000" w:rsidRPr="00B13E91" w:rsidRDefault="00254000" w:rsidP="001B0E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Аналогічно створюємо таблицю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, але в неї ми не додаємо </w:t>
      </w:r>
      <w:r w:rsidR="00B13E91">
        <w:rPr>
          <w:rFonts w:ascii="Times New Roman" w:hAnsi="Times New Roman" w:cs="Times New Roman"/>
          <w:sz w:val="28"/>
          <w:szCs w:val="28"/>
        </w:rPr>
        <w:t>жодні</w:t>
      </w:r>
      <w:r w:rsidRPr="00B13E91">
        <w:rPr>
          <w:rFonts w:ascii="Times New Roman" w:hAnsi="Times New Roman" w:cs="Times New Roman"/>
          <w:sz w:val="28"/>
          <w:szCs w:val="28"/>
        </w:rPr>
        <w:t xml:space="preserve"> значення. Також відмінністю є те, що в таблиці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ми маємо зовнішній ключ</w:t>
      </w:r>
      <w:r w:rsidR="00B13E91">
        <w:rPr>
          <w:rFonts w:ascii="Times New Roman" w:hAnsi="Times New Roman" w:cs="Times New Roman"/>
          <w:sz w:val="28"/>
          <w:szCs w:val="28"/>
        </w:rPr>
        <w:t xml:space="preserve"> на таблицю</w:t>
      </w:r>
      <w:r w:rsidR="001B0EA5" w:rsidRPr="001B0EA5">
        <w:rPr>
          <w:rFonts w:ascii="Times New Roman" w:hAnsi="Times New Roman" w:cs="Times New Roman"/>
          <w:sz w:val="28"/>
          <w:szCs w:val="28"/>
        </w:rPr>
        <w:t xml:space="preserve"> </w:t>
      </w:r>
      <w:r w:rsidR="001B0EA5">
        <w:rPr>
          <w:rFonts w:ascii="Times New Roman" w:hAnsi="Times New Roman" w:cs="Times New Roman"/>
          <w:sz w:val="28"/>
          <w:szCs w:val="28"/>
          <w:lang w:val="en-US"/>
        </w:rPr>
        <w:t>cities</w:t>
      </w:r>
      <w:r w:rsidR="001B0EA5" w:rsidRPr="001B0EA5">
        <w:rPr>
          <w:rFonts w:ascii="Times New Roman" w:hAnsi="Times New Roman" w:cs="Times New Roman"/>
          <w:sz w:val="28"/>
          <w:szCs w:val="28"/>
        </w:rPr>
        <w:t xml:space="preserve"> та</w:t>
      </w:r>
      <w:r w:rsid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B13E91">
        <w:rPr>
          <w:rFonts w:ascii="Times New Roman" w:hAnsi="Times New Roman" w:cs="Times New Roman"/>
          <w:sz w:val="28"/>
          <w:szCs w:val="28"/>
          <w:lang w:val="en-US"/>
        </w:rPr>
        <w:t>genders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2281CB09" w14:textId="77777777" w:rsidR="00254000" w:rsidRPr="00B13E91" w:rsidRDefault="001B0EA5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0E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3E70FD" wp14:editId="3C81A667">
            <wp:extent cx="5040000" cy="3326582"/>
            <wp:effectExtent l="0" t="0" r="825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2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D110" w14:textId="77777777" w:rsidR="00EF3D26" w:rsidRPr="00B13E91" w:rsidRDefault="00EF3D2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9F46E0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  <w:r w:rsidR="00254000" w:rsidRPr="00B13E91">
        <w:rPr>
          <w:rFonts w:ascii="Times New Roman" w:hAnsi="Times New Roman" w:cs="Times New Roman"/>
          <w:sz w:val="28"/>
          <w:szCs w:val="28"/>
        </w:rPr>
        <w:t>Тепер підключимо файли створення цих двох таблиць у основний файл:</w:t>
      </w:r>
    </w:p>
    <w:p w14:paraId="2A6EE714" w14:textId="77777777" w:rsidR="00254000" w:rsidRPr="00B13E91" w:rsidRDefault="00254000" w:rsidP="00542FB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B13E91"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4D98712" wp14:editId="381FAC95">
            <wp:extent cx="6120130" cy="139382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ACB9" w14:textId="77777777" w:rsidR="00254000" w:rsidRPr="00B13E91" w:rsidRDefault="00254000" w:rsidP="00542FB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512639D4" w14:textId="77777777" w:rsidR="00C92266" w:rsidRPr="00B13E91" w:rsidRDefault="00254000" w:rsidP="00542FB5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І запустимо </w:t>
      </w:r>
      <w:r w:rsidR="0084149C" w:rsidRPr="00B13E91">
        <w:rPr>
          <w:rFonts w:ascii="Times New Roman" w:hAnsi="Times New Roman" w:cs="Times New Roman"/>
          <w:sz w:val="28"/>
          <w:szCs w:val="28"/>
        </w:rPr>
        <w:t>оновлення бази</w:t>
      </w:r>
      <w:r w:rsidR="00C92266" w:rsidRPr="00B13E91">
        <w:rPr>
          <w:rFonts w:ascii="Times New Roman" w:hAnsi="Times New Roman" w:cs="Times New Roman"/>
          <w:sz w:val="28"/>
          <w:szCs w:val="28"/>
        </w:rPr>
        <w:t xml:space="preserve">. Після цього, в нашій базі ми маємо наступні таблиці, де </w:t>
      </w:r>
      <w:r w:rsidR="00821A3A">
        <w:rPr>
          <w:rFonts w:ascii="Times New Roman" w:hAnsi="Times New Roman" w:cs="Times New Roman"/>
          <w:sz w:val="28"/>
          <w:szCs w:val="28"/>
        </w:rPr>
        <w:t>друга та третя</w:t>
      </w:r>
      <w:r w:rsidR="00C92266" w:rsidRPr="00B13E91">
        <w:rPr>
          <w:rFonts w:ascii="Times New Roman" w:hAnsi="Times New Roman" w:cs="Times New Roman"/>
          <w:sz w:val="28"/>
          <w:szCs w:val="28"/>
        </w:rPr>
        <w:t xml:space="preserve"> потрібні для збереження історії оновлень:</w:t>
      </w:r>
    </w:p>
    <w:p w14:paraId="42856756" w14:textId="77777777" w:rsidR="00C92266" w:rsidRPr="00B13E91" w:rsidRDefault="00821A3A" w:rsidP="00542FB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A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CB150" wp14:editId="779B1417">
            <wp:extent cx="3458058" cy="10764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289C" w14:textId="77777777" w:rsidR="00C92266" w:rsidRPr="00B13E91" w:rsidRDefault="00C9226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Також ми можемо побачити, що данні, які ми додавали у таблицю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genders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821A3A" w:rsidRPr="00821A3A">
        <w:rPr>
          <w:rFonts w:ascii="Times New Roman" w:hAnsi="Times New Roman" w:cs="Times New Roman"/>
          <w:sz w:val="28"/>
          <w:szCs w:val="28"/>
        </w:rPr>
        <w:t xml:space="preserve">та </w:t>
      </w:r>
      <w:r w:rsidR="00821A3A">
        <w:rPr>
          <w:rFonts w:ascii="Times New Roman" w:hAnsi="Times New Roman" w:cs="Times New Roman"/>
          <w:sz w:val="28"/>
          <w:szCs w:val="28"/>
          <w:lang w:val="en-US"/>
        </w:rPr>
        <w:t>cities</w:t>
      </w:r>
      <w:r w:rsidR="00821A3A" w:rsidRPr="00821A3A">
        <w:rPr>
          <w:rFonts w:ascii="Times New Roman" w:hAnsi="Times New Roman" w:cs="Times New Roman"/>
          <w:sz w:val="28"/>
          <w:szCs w:val="28"/>
        </w:rPr>
        <w:t xml:space="preserve"> </w:t>
      </w:r>
      <w:r w:rsidRPr="00B13E91">
        <w:rPr>
          <w:rFonts w:ascii="Times New Roman" w:hAnsi="Times New Roman" w:cs="Times New Roman"/>
          <w:sz w:val="28"/>
          <w:szCs w:val="28"/>
        </w:rPr>
        <w:t>були успішно додані:</w:t>
      </w:r>
    </w:p>
    <w:p w14:paraId="56549E65" w14:textId="77777777" w:rsidR="00C92266" w:rsidRPr="00B13E91" w:rsidRDefault="00821A3A" w:rsidP="00542FB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A3A">
        <w:rPr>
          <w:noProof/>
          <w:lang w:eastAsia="uk-UA"/>
        </w:rPr>
        <w:drawing>
          <wp:inline distT="0" distB="0" distL="0" distR="0" wp14:anchorId="135EA1E1" wp14:editId="30750164">
            <wp:extent cx="2880000" cy="1461752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A3A">
        <w:rPr>
          <w:noProof/>
          <w:lang w:eastAsia="uk-UA"/>
        </w:rPr>
        <w:t xml:space="preserve"> </w:t>
      </w:r>
      <w:r w:rsidRPr="00821A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C32C34" wp14:editId="41837652">
            <wp:extent cx="2880000" cy="14695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6B9A" w14:textId="77777777" w:rsidR="00B13E91" w:rsidRDefault="00C9226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40259D6E" w14:textId="77777777" w:rsidR="00F723BE" w:rsidRPr="00D22960" w:rsidRDefault="00C92266" w:rsidP="00B13E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Основна структура бази готова. </w:t>
      </w:r>
    </w:p>
    <w:p w14:paraId="7E155E6C" w14:textId="77777777" w:rsidR="00F723BE" w:rsidRPr="00B13E91" w:rsidRDefault="00F723BE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14D450CB" w14:textId="77777777" w:rsidR="00F723BE" w:rsidRPr="00DA4439" w:rsidRDefault="00F723BE" w:rsidP="00B25240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2" w:name="_Toc58427938"/>
      <w:r w:rsidRPr="00DA4439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Робота з базою даних</w:t>
      </w:r>
      <w:bookmarkEnd w:id="12"/>
    </w:p>
    <w:p w14:paraId="302C4374" w14:textId="77777777" w:rsidR="00AE46D3" w:rsidRPr="00B13E91" w:rsidRDefault="00F723BE" w:rsidP="00B2524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Спочатку</w:t>
      </w:r>
      <w:r w:rsidR="00C92266"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AE46D3" w:rsidRPr="00B13E91">
        <w:rPr>
          <w:rFonts w:ascii="Times New Roman" w:hAnsi="Times New Roman" w:cs="Times New Roman"/>
          <w:sz w:val="28"/>
          <w:szCs w:val="28"/>
        </w:rPr>
        <w:t xml:space="preserve">створимо моделі, які будуть зберігатися у базі. </w:t>
      </w:r>
    </w:p>
    <w:p w14:paraId="2D248C76" w14:textId="77777777" w:rsidR="00AE46D3" w:rsidRPr="00B13E91" w:rsidRDefault="00AE46D3" w:rsidP="00B2524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Перша – це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Gender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. Т</w:t>
      </w:r>
      <w:r w:rsidR="00A8798F">
        <w:rPr>
          <w:rFonts w:ascii="Times New Roman" w:hAnsi="Times New Roman" w:cs="Times New Roman"/>
          <w:sz w:val="28"/>
          <w:szCs w:val="28"/>
        </w:rPr>
        <w:t>ут ми використовуємо наступні а</w:t>
      </w:r>
      <w:r w:rsidRPr="00B13E91">
        <w:rPr>
          <w:rFonts w:ascii="Times New Roman" w:hAnsi="Times New Roman" w:cs="Times New Roman"/>
          <w:sz w:val="28"/>
          <w:szCs w:val="28"/>
        </w:rPr>
        <w:t>нотації</w:t>
      </w:r>
      <w:r w:rsidR="00A8798F">
        <w:rPr>
          <w:rFonts w:ascii="Times New Roman" w:hAnsi="Times New Roman" w:cs="Times New Roman"/>
          <w:sz w:val="28"/>
          <w:szCs w:val="28"/>
        </w:rPr>
        <w:t xml:space="preserve"> на рівні класу</w:t>
      </w:r>
      <w:r w:rsidRPr="00B13E9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E2D641B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@Data – вона ав</w:t>
      </w:r>
      <w:r w:rsidR="00B13E91">
        <w:rPr>
          <w:rFonts w:ascii="Times New Roman" w:hAnsi="Times New Roman" w:cs="Times New Roman"/>
          <w:sz w:val="28"/>
          <w:szCs w:val="28"/>
        </w:rPr>
        <w:t>томатично додає до класу гетери та</w:t>
      </w:r>
      <w:r w:rsidRPr="00B13E91">
        <w:rPr>
          <w:rFonts w:ascii="Times New Roman" w:hAnsi="Times New Roman" w:cs="Times New Roman"/>
          <w:sz w:val="28"/>
          <w:szCs w:val="28"/>
        </w:rPr>
        <w:t xml:space="preserve"> сетери</w:t>
      </w:r>
      <w:r w:rsidR="00542FB5" w:rsidRPr="00B13E91">
        <w:rPr>
          <w:rFonts w:ascii="Times New Roman" w:hAnsi="Times New Roman" w:cs="Times New Roman"/>
          <w:sz w:val="28"/>
          <w:szCs w:val="28"/>
        </w:rPr>
        <w:t>;</w:t>
      </w:r>
    </w:p>
    <w:p w14:paraId="5E664675" w14:textId="77777777" w:rsidR="00B13E91" w:rsidRDefault="00B13E91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EqualsAndHashCode</w:t>
      </w:r>
      <w:proofErr w:type="spellEnd"/>
      <w:r w:rsidRPr="00A87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8798F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8798F">
        <w:rPr>
          <w:rFonts w:ascii="Times New Roman" w:hAnsi="Times New Roman" w:cs="Times New Roman"/>
          <w:sz w:val="28"/>
          <w:szCs w:val="28"/>
        </w:rPr>
        <w:t>перевизначає</w:t>
      </w:r>
      <w:proofErr w:type="spellEnd"/>
      <w:r w:rsidR="00A8798F">
        <w:rPr>
          <w:rFonts w:ascii="Times New Roman" w:hAnsi="Times New Roman" w:cs="Times New Roman"/>
          <w:sz w:val="28"/>
          <w:szCs w:val="28"/>
        </w:rPr>
        <w:t xml:space="preserve"> методи порівняння, використовуючи для цього всі приватні змінні класу;</w:t>
      </w:r>
    </w:p>
    <w:p w14:paraId="14A9F104" w14:textId="77777777" w:rsidR="00B13E91" w:rsidRPr="00B13E91" w:rsidRDefault="00B13E91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AllArgsConstructor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додає до класу конструктор, параметрами якого – є всі приватні змінні цього класу;</w:t>
      </w:r>
    </w:p>
    <w:p w14:paraId="568FD941" w14:textId="77777777" w:rsidR="00B13E91" w:rsidRPr="00B13E91" w:rsidRDefault="00B13E91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NoArgsConstructor</w:t>
      </w:r>
      <w:proofErr w:type="spellEnd"/>
      <w:r w:rsidRPr="00B13E9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додає до класу конструктор без параметрів;</w:t>
      </w:r>
    </w:p>
    <w:p w14:paraId="678E724B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@Entity</w:t>
      </w:r>
      <w:r w:rsidR="00542FB5" w:rsidRPr="00B13E91">
        <w:rPr>
          <w:rFonts w:ascii="Times New Roman" w:hAnsi="Times New Roman" w:cs="Times New Roman"/>
          <w:sz w:val="28"/>
          <w:szCs w:val="28"/>
        </w:rPr>
        <w:t xml:space="preserve"> –</w:t>
      </w:r>
      <w:r w:rsid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542FB5" w:rsidRPr="00B13E91">
        <w:rPr>
          <w:rFonts w:ascii="Times New Roman" w:hAnsi="Times New Roman" w:cs="Times New Roman"/>
          <w:sz w:val="28"/>
          <w:szCs w:val="28"/>
        </w:rPr>
        <w:t>робить з класу сутність, яка буде зберігатися у базі;</w:t>
      </w:r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C3A5B9" w14:textId="77777777" w:rsidR="00AE46D3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@Table </w:t>
      </w:r>
      <w:r w:rsidR="00542FB5" w:rsidRPr="00B13E91">
        <w:rPr>
          <w:rFonts w:ascii="Times New Roman" w:hAnsi="Times New Roman" w:cs="Times New Roman"/>
          <w:sz w:val="28"/>
          <w:szCs w:val="28"/>
        </w:rPr>
        <w:t>– за її допомогою вказуємо назву таблиці, в якій буде зберігатися ця сутність;</w:t>
      </w:r>
    </w:p>
    <w:p w14:paraId="12B99B6D" w14:textId="77777777" w:rsidR="00A8798F" w:rsidRPr="00B13E91" w:rsidRDefault="00A8798F" w:rsidP="00A8798F">
      <w:pPr>
        <w:pStyle w:val="ListParagraph"/>
        <w:spacing w:after="0" w:line="360" w:lineRule="auto"/>
        <w:ind w:left="284" w:firstLine="42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 анотації на рівні змінних:</w:t>
      </w:r>
    </w:p>
    <w:p w14:paraId="758C69AE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@Id </w:t>
      </w:r>
      <w:r w:rsidR="00542FB5" w:rsidRPr="00B13E91">
        <w:rPr>
          <w:rFonts w:ascii="Times New Roman" w:hAnsi="Times New Roman" w:cs="Times New Roman"/>
          <w:sz w:val="28"/>
          <w:szCs w:val="28"/>
        </w:rPr>
        <w:t>– вказує на те, що це поле є унікальним ідентифікатором;</w:t>
      </w:r>
    </w:p>
    <w:p w14:paraId="26BF242F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@GeneratedValue </w:t>
      </w:r>
      <w:r w:rsidR="00542FB5" w:rsidRPr="00B13E91">
        <w:rPr>
          <w:rFonts w:ascii="Times New Roman" w:hAnsi="Times New Roman" w:cs="Times New Roman"/>
          <w:sz w:val="28"/>
          <w:szCs w:val="28"/>
        </w:rPr>
        <w:t>– вказує на те, що значення у поля буде автоматично збільшуватися;</w:t>
      </w:r>
    </w:p>
    <w:p w14:paraId="0DDBEF2D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@Enumerated </w:t>
      </w:r>
      <w:r w:rsidR="00542FB5" w:rsidRPr="00B13E91">
        <w:rPr>
          <w:rFonts w:ascii="Times New Roman" w:hAnsi="Times New Roman" w:cs="Times New Roman"/>
          <w:sz w:val="28"/>
          <w:szCs w:val="28"/>
        </w:rPr>
        <w:t xml:space="preserve">– тут ми вказуємо як саме </w:t>
      </w:r>
      <w:r w:rsidR="00A8798F">
        <w:rPr>
          <w:rFonts w:ascii="Times New Roman" w:hAnsi="Times New Roman" w:cs="Times New Roman"/>
          <w:sz w:val="28"/>
          <w:szCs w:val="28"/>
        </w:rPr>
        <w:t>хочемо збері</w:t>
      </w:r>
      <w:r w:rsidR="00542FB5" w:rsidRPr="00B13E91">
        <w:rPr>
          <w:rFonts w:ascii="Times New Roman" w:hAnsi="Times New Roman" w:cs="Times New Roman"/>
          <w:sz w:val="28"/>
          <w:szCs w:val="28"/>
        </w:rPr>
        <w:t>гати наше перечислення: порядковий номер чи значення</w:t>
      </w:r>
      <w:r w:rsidR="00A8798F">
        <w:rPr>
          <w:rFonts w:ascii="Times New Roman" w:hAnsi="Times New Roman" w:cs="Times New Roman"/>
          <w:sz w:val="28"/>
          <w:szCs w:val="28"/>
        </w:rPr>
        <w:t>. Краща обирати значення, бо тоді, прі зміні порядку в перечисленні все буде працювати як і раніше</w:t>
      </w:r>
      <w:r w:rsidR="00542FB5" w:rsidRPr="00B13E91">
        <w:rPr>
          <w:rFonts w:ascii="Times New Roman" w:hAnsi="Times New Roman" w:cs="Times New Roman"/>
          <w:sz w:val="28"/>
          <w:szCs w:val="28"/>
        </w:rPr>
        <w:t>;</w:t>
      </w:r>
    </w:p>
    <w:p w14:paraId="49734B7E" w14:textId="77777777" w:rsidR="00C92266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@Column</w:t>
      </w:r>
      <w:r w:rsidR="00542FB5" w:rsidRPr="00B13E91">
        <w:rPr>
          <w:rFonts w:ascii="Times New Roman" w:hAnsi="Times New Roman" w:cs="Times New Roman"/>
          <w:sz w:val="28"/>
          <w:szCs w:val="28"/>
        </w:rPr>
        <w:t xml:space="preserve"> – вказує на назву колонки, де буде зберігатися це поле</w:t>
      </w:r>
      <w:r w:rsidR="00A8798F">
        <w:rPr>
          <w:rFonts w:ascii="Times New Roman" w:hAnsi="Times New Roman" w:cs="Times New Roman"/>
          <w:sz w:val="28"/>
          <w:szCs w:val="28"/>
        </w:rPr>
        <w:t>, також чи може поле бути нулем та чи має воно бути унікальним;</w:t>
      </w:r>
    </w:p>
    <w:p w14:paraId="6723F8D0" w14:textId="77777777" w:rsidR="00A8798F" w:rsidRPr="00A8798F" w:rsidRDefault="00A8798F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ColumnTransformer</w:t>
      </w:r>
      <w:proofErr w:type="spellEnd"/>
      <w:r w:rsidRPr="00A87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798F">
        <w:rPr>
          <w:rFonts w:ascii="Times New Roman" w:hAnsi="Times New Roman" w:cs="Times New Roman"/>
          <w:sz w:val="28"/>
          <w:szCs w:val="28"/>
        </w:rPr>
        <w:t xml:space="preserve">– вказує як саме треба трансформувати колонку, для SQL </w:t>
      </w:r>
      <w:r>
        <w:rPr>
          <w:rFonts w:ascii="Times New Roman" w:hAnsi="Times New Roman" w:cs="Times New Roman"/>
          <w:sz w:val="28"/>
          <w:szCs w:val="28"/>
        </w:rPr>
        <w:t>запи</w:t>
      </w:r>
      <w:r w:rsidRPr="00A8798F">
        <w:rPr>
          <w:rFonts w:ascii="Times New Roman" w:hAnsi="Times New Roman" w:cs="Times New Roman"/>
          <w:sz w:val="28"/>
          <w:szCs w:val="28"/>
        </w:rPr>
        <w:t>тів. В цьому випадку, треба зробити значення</w:t>
      </w:r>
      <w:r>
        <w:rPr>
          <w:rFonts w:ascii="Times New Roman" w:hAnsi="Times New Roman" w:cs="Times New Roman"/>
          <w:sz w:val="28"/>
          <w:szCs w:val="28"/>
        </w:rPr>
        <w:t xml:space="preserve"> перечислення написаним великими літерами.</w:t>
      </w:r>
    </w:p>
    <w:p w14:paraId="6A0D2DCF" w14:textId="77777777" w:rsidR="00D31D6F" w:rsidRPr="00B13E91" w:rsidRDefault="00B13E91" w:rsidP="00AE46D3">
      <w:pPr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6B5F00CD" wp14:editId="36AEB095">
            <wp:extent cx="6120000" cy="410071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4DC5" w14:textId="77777777" w:rsidR="00821A3A" w:rsidRPr="00D22960" w:rsidRDefault="00821A3A" w:rsidP="00D31D6F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Друга – це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21A3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Вона аналогічна </w:t>
      </w:r>
      <w:r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D2296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1EB43CE" w14:textId="77777777" w:rsidR="00821A3A" w:rsidRPr="00821A3A" w:rsidRDefault="00821A3A" w:rsidP="00821A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1A3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B9248F" wp14:editId="67BC7962">
            <wp:extent cx="6120000" cy="370478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E305" w14:textId="77777777" w:rsidR="00D31D6F" w:rsidRPr="00B13E91" w:rsidRDefault="00821A3A" w:rsidP="00D31D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Третя</w:t>
      </w:r>
      <w:r w:rsidR="00D31D6F" w:rsidRPr="00B13E91">
        <w:rPr>
          <w:rFonts w:ascii="Times New Roman" w:hAnsi="Times New Roman" w:cs="Times New Roman"/>
          <w:sz w:val="28"/>
          <w:szCs w:val="28"/>
        </w:rPr>
        <w:t xml:space="preserve"> – це </w:t>
      </w:r>
      <w:proofErr w:type="spellStart"/>
      <w:r w:rsidR="00D31D6F" w:rsidRPr="00B13E91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="00D31D6F" w:rsidRPr="00B13E91">
        <w:rPr>
          <w:rFonts w:ascii="Times New Roman" w:hAnsi="Times New Roman" w:cs="Times New Roman"/>
          <w:sz w:val="28"/>
          <w:szCs w:val="28"/>
        </w:rPr>
        <w:t xml:space="preserve">. Тут ми додаємо нову </w:t>
      </w:r>
      <w:proofErr w:type="spellStart"/>
      <w:r w:rsidR="00D31D6F" w:rsidRPr="00B13E91">
        <w:rPr>
          <w:rFonts w:ascii="Times New Roman" w:hAnsi="Times New Roman" w:cs="Times New Roman"/>
          <w:sz w:val="28"/>
          <w:szCs w:val="28"/>
        </w:rPr>
        <w:t>аннотацію</w:t>
      </w:r>
      <w:proofErr w:type="spellEnd"/>
      <w:r w:rsidR="00D31D6F" w:rsidRPr="00B13E91">
        <w:rPr>
          <w:rFonts w:ascii="Times New Roman" w:hAnsi="Times New Roman" w:cs="Times New Roman"/>
          <w:sz w:val="28"/>
          <w:szCs w:val="28"/>
        </w:rPr>
        <w:t xml:space="preserve"> @ManyToOne, яка вказує на відносини між двома моделями.</w:t>
      </w:r>
    </w:p>
    <w:p w14:paraId="2FD5FE99" w14:textId="77777777" w:rsidR="00821A3A" w:rsidRDefault="00821A3A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821A3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992F9" wp14:editId="6CD82349">
            <wp:extent cx="6120000" cy="494999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9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0DDF" w14:textId="77777777" w:rsidR="00D31D6F" w:rsidRDefault="00D31D6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ACE96A4" wp14:editId="2275D371">
            <wp:extent cx="5040000" cy="46307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6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F921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FF4E05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Тепер, коли і база даних, і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сутньості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створені можемо перейти до створення репозиторіїв. Репозиторії створюємо за допомогою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JpaRepository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де першим параметром вказуємо на сутність, з якою буде працювати цей репозиторій, а другим – на тип унікального ідентифікатора цієї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сутньості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60BFED" w14:textId="77777777" w:rsidR="00A8798F" w:rsidRP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genders</w:t>
      </w:r>
      <w:r>
        <w:rPr>
          <w:rFonts w:ascii="Times New Roman" w:hAnsi="Times New Roman" w:cs="Times New Roman"/>
          <w:sz w:val="28"/>
          <w:szCs w:val="28"/>
        </w:rPr>
        <w:t xml:space="preserve"> нам знадобиться лише один метод пошуку за значенням:</w:t>
      </w:r>
    </w:p>
    <w:p w14:paraId="2CAFC416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D3D62EE" wp14:editId="570905DF">
            <wp:extent cx="6120130" cy="1216660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5A6E" w14:textId="77777777" w:rsidR="00A8798F" w:rsidRDefault="00190611" w:rsidP="0019061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cities</w:t>
      </w:r>
      <w:r>
        <w:rPr>
          <w:rFonts w:ascii="Times New Roman" w:hAnsi="Times New Roman" w:cs="Times New Roman"/>
          <w:sz w:val="28"/>
          <w:szCs w:val="28"/>
        </w:rPr>
        <w:t xml:space="preserve"> нам також знадобиться один метод пошуку за значенням:</w:t>
      </w:r>
    </w:p>
    <w:p w14:paraId="6B541104" w14:textId="77777777" w:rsidR="00190611" w:rsidRPr="00190611" w:rsidRDefault="00190611" w:rsidP="00190611">
      <w:pPr>
        <w:jc w:val="both"/>
        <w:rPr>
          <w:rFonts w:ascii="Times New Roman" w:hAnsi="Times New Roman" w:cs="Times New Roman"/>
          <w:sz w:val="28"/>
          <w:szCs w:val="28"/>
        </w:rPr>
      </w:pPr>
      <w:r w:rsidRPr="001906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32BCF" wp14:editId="162457FA">
            <wp:extent cx="6120130" cy="1191895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A564" w14:textId="77777777" w:rsidR="00A8798F" w:rsidRP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І для 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 xml:space="preserve"> – пошук за поштою (для логіна: рядок 13) та перевірка чи існує вже кор</w:t>
      </w:r>
      <w:r w:rsidR="00190611">
        <w:rPr>
          <w:rFonts w:ascii="Times New Roman" w:hAnsi="Times New Roman" w:cs="Times New Roman"/>
          <w:sz w:val="28"/>
          <w:szCs w:val="28"/>
        </w:rPr>
        <w:t xml:space="preserve">истувач з такою поштою (для </w:t>
      </w:r>
      <w:proofErr w:type="spellStart"/>
      <w:r w:rsidR="00190611">
        <w:rPr>
          <w:rFonts w:ascii="Times New Roman" w:hAnsi="Times New Roman" w:cs="Times New Roman"/>
          <w:sz w:val="28"/>
          <w:szCs w:val="28"/>
        </w:rPr>
        <w:t>регі</w:t>
      </w:r>
      <w:r>
        <w:rPr>
          <w:rFonts w:ascii="Times New Roman" w:hAnsi="Times New Roman" w:cs="Times New Roman"/>
          <w:sz w:val="28"/>
          <w:szCs w:val="28"/>
        </w:rPr>
        <w:t>страції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>: рядок 15)</w:t>
      </w:r>
    </w:p>
    <w:p w14:paraId="735EA632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B4FD901" wp14:editId="1144C446">
            <wp:extent cx="5953956" cy="1371791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C733" w14:textId="77777777" w:rsidR="001C1D04" w:rsidRDefault="001C1D04" w:rsidP="00D31D6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58ACE5" w14:textId="77777777" w:rsidR="001C1D04" w:rsidRDefault="001C1D04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</w:t>
      </w:r>
      <w:r w:rsidR="00607661">
        <w:rPr>
          <w:rFonts w:ascii="Times New Roman" w:hAnsi="Times New Roman" w:cs="Times New Roman"/>
          <w:sz w:val="28"/>
          <w:szCs w:val="28"/>
        </w:rPr>
        <w:t>епер перейдемо до сервісу</w:t>
      </w:r>
      <w:r>
        <w:rPr>
          <w:rFonts w:ascii="Times New Roman" w:hAnsi="Times New Roman" w:cs="Times New Roman"/>
          <w:sz w:val="28"/>
          <w:szCs w:val="28"/>
        </w:rPr>
        <w:t>,</w:t>
      </w:r>
      <w:r w:rsidR="00607661">
        <w:rPr>
          <w:rFonts w:ascii="Times New Roman" w:hAnsi="Times New Roman" w:cs="Times New Roman"/>
          <w:sz w:val="28"/>
          <w:szCs w:val="28"/>
        </w:rPr>
        <w:t xml:space="preserve"> який буде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07661">
        <w:rPr>
          <w:rFonts w:ascii="Times New Roman" w:hAnsi="Times New Roman" w:cs="Times New Roman"/>
          <w:sz w:val="28"/>
          <w:szCs w:val="28"/>
        </w:rPr>
        <w:t>працювати з репозиторієм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ED9DF7" w14:textId="77777777" w:rsidR="00607661" w:rsidRDefault="00607661" w:rsidP="006076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Під час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ми маємо перевірити пошту на унікальність та, якщо пошта унікальна</w:t>
      </w:r>
      <w:r w:rsidR="00DA4439">
        <w:rPr>
          <w:rFonts w:ascii="Times New Roman" w:hAnsi="Times New Roman" w:cs="Times New Roman"/>
          <w:sz w:val="28"/>
          <w:szCs w:val="28"/>
        </w:rPr>
        <w:t>, зберегти дані про користувача. Слід зазначити, що пароль задля безпеки треба зберігати в закодованому вигляді (рядок 27).</w:t>
      </w:r>
    </w:p>
    <w:p w14:paraId="6DD1DF39" w14:textId="77777777" w:rsidR="00607661" w:rsidRPr="00607661" w:rsidRDefault="00607661" w:rsidP="00D31D6F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07661">
        <w:rPr>
          <w:rFonts w:ascii="Times New Roman" w:hAnsi="Times New Roman" w:cs="Times New Roman"/>
          <w:b/>
          <w:noProof/>
          <w:sz w:val="28"/>
          <w:szCs w:val="28"/>
          <w:lang w:eastAsia="uk-UA"/>
        </w:rPr>
        <w:drawing>
          <wp:inline distT="0" distB="0" distL="0" distR="0" wp14:anchorId="162A5ACB" wp14:editId="71E9DB69">
            <wp:extent cx="6120130" cy="105791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8D63" w14:textId="77777777" w:rsidR="00094B75" w:rsidRPr="00B13E91" w:rsidRDefault="00607661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60766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39337CB" wp14:editId="31D028E9">
            <wp:extent cx="6120130" cy="886460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D639" w14:textId="77777777" w:rsidR="00607661" w:rsidRPr="00DA4439" w:rsidRDefault="00607661" w:rsidP="00254000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Під час входу ми маємо спочатку знайти користувача за поштою, а потім перевірити введений пароль зі збереженим:</w:t>
      </w:r>
    </w:p>
    <w:p w14:paraId="16881895" w14:textId="77777777" w:rsidR="00607661" w:rsidRDefault="00607661" w:rsidP="00607661">
      <w:pPr>
        <w:rPr>
          <w:rFonts w:ascii="Times New Roman" w:hAnsi="Times New Roman" w:cs="Times New Roman"/>
          <w:sz w:val="28"/>
          <w:szCs w:val="28"/>
        </w:rPr>
      </w:pPr>
      <w:r w:rsidRPr="0060766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9BE3509" wp14:editId="31054B33">
            <wp:extent cx="6120130" cy="200850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D7BA" w14:textId="77777777" w:rsidR="00607661" w:rsidRDefault="00607661" w:rsidP="00607661">
      <w:pPr>
        <w:rPr>
          <w:rFonts w:ascii="Times New Roman" w:hAnsi="Times New Roman" w:cs="Times New Roman"/>
          <w:sz w:val="28"/>
          <w:szCs w:val="28"/>
        </w:rPr>
      </w:pPr>
    </w:p>
    <w:p w14:paraId="40180556" w14:textId="77777777" w:rsidR="00607661" w:rsidRDefault="00607661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рівні фасадів ми будемо конвертувати один тип в інший. Також у фасаді ми зробимо перевірку на співпадіння паролів під час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4919D5D" w14:textId="77777777" w:rsidR="00190611" w:rsidRDefault="00607661" w:rsidP="00607661">
      <w:pPr>
        <w:rPr>
          <w:rFonts w:ascii="Times New Roman" w:hAnsi="Times New Roman" w:cs="Times New Roman"/>
          <w:sz w:val="28"/>
          <w:szCs w:val="28"/>
        </w:rPr>
      </w:pPr>
      <w:r w:rsidRPr="0060766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322AE75" wp14:editId="548B8A8E">
            <wp:extent cx="6120130" cy="137414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66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4EF2EC" w14:textId="77777777" w:rsidR="00190611" w:rsidRDefault="001906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C9FE36" w14:textId="77777777" w:rsidR="00190611" w:rsidRPr="00BA0D56" w:rsidRDefault="00190611" w:rsidP="00BA0D56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13" w:name="_Toc58427939"/>
      <w:r w:rsidRPr="00BA0D56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Приклад роботи</w:t>
      </w:r>
      <w:bookmarkEnd w:id="13"/>
    </w:p>
    <w:p w14:paraId="0C2A131F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Головна сторінка:</w:t>
      </w:r>
    </w:p>
    <w:p w14:paraId="452C33E6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 w:rsidRPr="00BA0D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F5171" wp14:editId="65F40615">
            <wp:extent cx="6120130" cy="28003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DBC4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З неї перейдемо на сторінку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02EC68C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 w:rsidRPr="00BA0D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9A5002" wp14:editId="03FC4AA6">
            <wp:extent cx="6120130" cy="278701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A242" w14:textId="6AFDDD0D" w:rsidR="0039261C" w:rsidRDefault="00BA0D56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A0D5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FDC4B0" w14:textId="77777777" w:rsidR="00790C66" w:rsidRDefault="00D22960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1A5ED14" w14:textId="77777777" w:rsidR="00790C66" w:rsidRDefault="00790C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163DF3" w14:textId="386F51E7" w:rsidR="00D22960" w:rsidRDefault="00D22960" w:rsidP="00790C66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Якщо ми залишимо поля порожніми або введемо данні у невідповідному форматі, то ці поля будуть підсвічені червоним:</w:t>
      </w:r>
    </w:p>
    <w:p w14:paraId="62BB32AF" w14:textId="4FEF8989" w:rsidR="00D22960" w:rsidRDefault="00D22960" w:rsidP="00607661">
      <w:pPr>
        <w:rPr>
          <w:rFonts w:ascii="Times New Roman" w:hAnsi="Times New Roman" w:cs="Times New Roman"/>
          <w:sz w:val="28"/>
          <w:szCs w:val="28"/>
        </w:rPr>
      </w:pPr>
      <w:r w:rsidRPr="00D229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D6D6BA" wp14:editId="17346410">
            <wp:extent cx="6120130" cy="20300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30CD" w14:textId="0D6CD0FB" w:rsidR="00D22960" w:rsidRDefault="00D22960" w:rsidP="00607661">
      <w:pPr>
        <w:rPr>
          <w:rFonts w:ascii="Times New Roman" w:hAnsi="Times New Roman" w:cs="Times New Roman"/>
          <w:sz w:val="28"/>
          <w:szCs w:val="28"/>
        </w:rPr>
      </w:pPr>
      <w:r w:rsidRPr="00D229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99E30F" wp14:editId="74595FCE">
            <wp:extent cx="6120130" cy="2400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19626"/>
                    <a:stretch/>
                  </pic:blipFill>
                  <pic:spPr bwMode="auto">
                    <a:xfrm>
                      <a:off x="0" y="0"/>
                      <a:ext cx="612013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1EE7C" w14:textId="77777777" w:rsidR="00D22960" w:rsidRDefault="00D22960" w:rsidP="0039261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5DF476B2" w14:textId="23BD603E" w:rsidR="0039261C" w:rsidRDefault="00BA0D56" w:rsidP="0039261C">
      <w:pPr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Ввевши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некоректні данні ми отримуємо відповідні помилки:</w:t>
      </w:r>
    </w:p>
    <w:p w14:paraId="067A8626" w14:textId="77777777" w:rsidR="0039261C" w:rsidRDefault="0039261C" w:rsidP="00607661">
      <w:pPr>
        <w:rPr>
          <w:rFonts w:ascii="Times New Roman" w:hAnsi="Times New Roman" w:cs="Times New Roman"/>
          <w:sz w:val="28"/>
          <w:szCs w:val="28"/>
        </w:rPr>
      </w:pPr>
      <w:r w:rsidRPr="003926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C887B1" wp14:editId="280A4C6C">
            <wp:extent cx="6120130" cy="278257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6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792078" w14:textId="77777777" w:rsidR="0039261C" w:rsidRDefault="0039261C" w:rsidP="00607661">
      <w:pPr>
        <w:rPr>
          <w:rFonts w:ascii="Times New Roman" w:hAnsi="Times New Roman" w:cs="Times New Roman"/>
          <w:sz w:val="28"/>
          <w:szCs w:val="28"/>
        </w:rPr>
      </w:pPr>
      <w:r w:rsidRPr="003926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228AC7" wp14:editId="7E32B477">
            <wp:extent cx="6120130" cy="2778125"/>
            <wp:effectExtent l="0" t="0" r="0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6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DF6C11" w14:textId="77777777" w:rsidR="00604ED1" w:rsidRDefault="0039261C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041A529" w14:textId="77777777" w:rsidR="0039261C" w:rsidRDefault="0039261C" w:rsidP="00604ED1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 створимо нового користувача:</w:t>
      </w:r>
    </w:p>
    <w:p w14:paraId="3169FFB2" w14:textId="11F0A9B2" w:rsidR="00604ED1" w:rsidRDefault="00972D9F" w:rsidP="00607661">
      <w:pPr>
        <w:rPr>
          <w:rFonts w:ascii="Times New Roman" w:hAnsi="Times New Roman" w:cs="Times New Roman"/>
          <w:sz w:val="28"/>
          <w:szCs w:val="28"/>
        </w:rPr>
      </w:pPr>
      <w:r w:rsidRPr="00972D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AD420" wp14:editId="7D38FEE2">
            <wp:extent cx="6120130" cy="33902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D1" w:rsidRPr="00604E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83156C" w14:textId="77777777" w:rsidR="00604ED1" w:rsidRDefault="00604ED1" w:rsidP="00607661">
      <w:pPr>
        <w:rPr>
          <w:rFonts w:ascii="Times New Roman" w:hAnsi="Times New Roman" w:cs="Times New Roman"/>
          <w:sz w:val="28"/>
          <w:szCs w:val="28"/>
        </w:rPr>
      </w:pPr>
    </w:p>
    <w:p w14:paraId="023E4D10" w14:textId="77777777" w:rsidR="00790C66" w:rsidRDefault="00604ED1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0CB810A" w14:textId="77777777" w:rsidR="00790C66" w:rsidRDefault="00790C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D9AE32" w14:textId="2B1F09E6" w:rsidR="00604ED1" w:rsidRDefault="00604ED1" w:rsidP="00790C66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І після цього нас переадресує на сторінку логіну:</w:t>
      </w:r>
    </w:p>
    <w:p w14:paraId="36FC8576" w14:textId="22BF8CFE" w:rsidR="00604ED1" w:rsidRDefault="00C268C3" w:rsidP="00607661">
      <w:pPr>
        <w:rPr>
          <w:rFonts w:ascii="Times New Roman" w:hAnsi="Times New Roman" w:cs="Times New Roman"/>
          <w:sz w:val="28"/>
          <w:szCs w:val="28"/>
        </w:rPr>
      </w:pPr>
      <w:r w:rsidRPr="00C268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90BDDF" wp14:editId="003F2CCA">
            <wp:extent cx="6120130" cy="16579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D1" w:rsidRPr="00604E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98DCC8" w14:textId="77777777" w:rsidR="00604ED1" w:rsidRDefault="00604ED1" w:rsidP="00607661">
      <w:pPr>
        <w:rPr>
          <w:rFonts w:ascii="Times New Roman" w:hAnsi="Times New Roman" w:cs="Times New Roman"/>
          <w:sz w:val="28"/>
          <w:szCs w:val="28"/>
        </w:rPr>
      </w:pPr>
    </w:p>
    <w:p w14:paraId="56E41281" w14:textId="1308390F" w:rsidR="00120C1C" w:rsidRDefault="00120C1C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Тут також є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валідація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6A6BC74" w14:textId="2A82ED64" w:rsidR="00120C1C" w:rsidRDefault="00C268C3" w:rsidP="00607661">
      <w:pPr>
        <w:rPr>
          <w:rFonts w:ascii="Times New Roman" w:hAnsi="Times New Roman" w:cs="Times New Roman"/>
          <w:sz w:val="28"/>
          <w:szCs w:val="28"/>
        </w:rPr>
      </w:pPr>
      <w:r w:rsidRPr="00C268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D9E2E0" wp14:editId="0CE098F2">
            <wp:extent cx="6120130" cy="17843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C1C" w:rsidRPr="00120C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D4DAD1" w14:textId="625443CA" w:rsidR="00D22960" w:rsidRDefault="00C268C3" w:rsidP="00607661">
      <w:pPr>
        <w:rPr>
          <w:rFonts w:ascii="Times New Roman" w:hAnsi="Times New Roman" w:cs="Times New Roman"/>
          <w:sz w:val="28"/>
          <w:szCs w:val="28"/>
        </w:rPr>
      </w:pPr>
      <w:r w:rsidRPr="00C268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B991F2" wp14:editId="514F7917">
            <wp:extent cx="6117336" cy="160736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3501" r="15491" b="67149"/>
                    <a:stretch/>
                  </pic:blipFill>
                  <pic:spPr bwMode="auto">
                    <a:xfrm>
                      <a:off x="0" y="0"/>
                      <a:ext cx="6117336" cy="160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5C99" w14:textId="77777777" w:rsidR="00120C1C" w:rsidRDefault="00120C1C" w:rsidP="00607661">
      <w:pPr>
        <w:rPr>
          <w:rFonts w:ascii="Times New Roman" w:hAnsi="Times New Roman" w:cs="Times New Roman"/>
          <w:sz w:val="28"/>
          <w:szCs w:val="28"/>
        </w:rPr>
      </w:pPr>
    </w:p>
    <w:p w14:paraId="012524BD" w14:textId="77777777" w:rsidR="00120C1C" w:rsidRDefault="00120C1C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І після вводу вірних даних ми потрапляємо на сторінку профілю:</w:t>
      </w:r>
    </w:p>
    <w:p w14:paraId="07A9C0D5" w14:textId="5D6FC169" w:rsidR="00972D9F" w:rsidRDefault="00E72F03" w:rsidP="00607661">
      <w:pPr>
        <w:rPr>
          <w:rFonts w:ascii="Times New Roman" w:hAnsi="Times New Roman" w:cs="Times New Roman"/>
          <w:sz w:val="28"/>
          <w:szCs w:val="28"/>
        </w:rPr>
      </w:pPr>
      <w:r w:rsidRPr="00E72F0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618DF9" wp14:editId="1EF0A936">
            <wp:extent cx="6120130" cy="15062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C1C" w:rsidRPr="00120C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5BC93D" w14:textId="1AA4041D" w:rsidR="00790C66" w:rsidRPr="00790C66" w:rsidRDefault="00790C66" w:rsidP="00607661">
      <w:pPr>
        <w:rPr>
          <w:rFonts w:ascii="Times New Roman" w:hAnsi="Times New Roman" w:cs="Times New Roman"/>
          <w:sz w:val="28"/>
          <w:szCs w:val="28"/>
        </w:rPr>
      </w:pPr>
      <w:r w:rsidRPr="00790C66">
        <w:rPr>
          <w:rFonts w:ascii="Times New Roman" w:hAnsi="Times New Roman" w:cs="Times New Roman"/>
          <w:sz w:val="28"/>
          <w:szCs w:val="28"/>
        </w:rPr>
        <w:lastRenderedPageBreak/>
        <w:tab/>
        <w:t>Тепер натисн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790C66">
        <w:rPr>
          <w:rFonts w:ascii="Times New Roman" w:hAnsi="Times New Roman" w:cs="Times New Roman"/>
          <w:sz w:val="28"/>
          <w:szCs w:val="28"/>
        </w:rPr>
        <w:t>вш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90C66">
        <w:rPr>
          <w:rFonts w:ascii="Times New Roman" w:hAnsi="Times New Roman" w:cs="Times New Roman"/>
          <w:sz w:val="28"/>
          <w:szCs w:val="28"/>
        </w:rPr>
        <w:t xml:space="preserve"> на посилання для виходу з профілю ми потрапимо на головну сторінку:</w:t>
      </w:r>
    </w:p>
    <w:p w14:paraId="25C80339" w14:textId="797275BA" w:rsidR="00790C66" w:rsidRDefault="00790C66" w:rsidP="0060766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0C66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71B5443" wp14:editId="771EB9B1">
            <wp:extent cx="6120130" cy="1524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61159"/>
                    <a:stretch/>
                  </pic:blipFill>
                  <pic:spPr bwMode="auto">
                    <a:xfrm>
                      <a:off x="0" y="0"/>
                      <a:ext cx="6120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31D5D" w14:textId="18EDE350" w:rsidR="00790C66" w:rsidRDefault="00790C66" w:rsidP="0060766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0C66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78B7E3A" wp14:editId="13705DC7">
            <wp:extent cx="6120130" cy="5600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2F41" w14:textId="2EBFBD7C" w:rsidR="00B25240" w:rsidRDefault="00B25240" w:rsidP="0060766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D5150B" w14:textId="15FB2635" w:rsidR="00B25240" w:rsidRPr="00B25240" w:rsidRDefault="00B25240" w:rsidP="00607661">
      <w:pPr>
        <w:rPr>
          <w:rFonts w:ascii="Times New Roman" w:hAnsi="Times New Roman" w:cs="Times New Roman"/>
          <w:sz w:val="28"/>
          <w:szCs w:val="28"/>
        </w:rPr>
      </w:pPr>
      <w:r w:rsidRPr="00B25240">
        <w:rPr>
          <w:rFonts w:ascii="Times New Roman" w:hAnsi="Times New Roman" w:cs="Times New Roman"/>
          <w:sz w:val="28"/>
          <w:szCs w:val="28"/>
        </w:rPr>
        <w:tab/>
        <w:t xml:space="preserve">Після </w:t>
      </w:r>
      <w:proofErr w:type="spellStart"/>
      <w:r w:rsidRPr="00B25240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Pr="00B25240">
        <w:rPr>
          <w:rFonts w:ascii="Times New Roman" w:hAnsi="Times New Roman" w:cs="Times New Roman"/>
          <w:sz w:val="28"/>
          <w:szCs w:val="28"/>
        </w:rPr>
        <w:t xml:space="preserve"> ми отримали наступний запис у базу:</w:t>
      </w:r>
    </w:p>
    <w:p w14:paraId="5EF58E4D" w14:textId="4CC309A1" w:rsidR="00B25240" w:rsidRPr="00790C66" w:rsidRDefault="00B25240" w:rsidP="0060766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2524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15550EF" wp14:editId="6BD6CBC0">
            <wp:extent cx="6120130" cy="5149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DFFE" w14:textId="77777777" w:rsidR="00972D9F" w:rsidRDefault="00972D9F" w:rsidP="00607661">
      <w:pPr>
        <w:rPr>
          <w:rFonts w:ascii="Times New Roman" w:hAnsi="Times New Roman" w:cs="Times New Roman"/>
          <w:sz w:val="28"/>
          <w:szCs w:val="28"/>
        </w:rPr>
      </w:pPr>
    </w:p>
    <w:p w14:paraId="08FF2142" w14:textId="0EDD6CF9" w:rsidR="00B43A09" w:rsidRPr="00B13E91" w:rsidRDefault="00B43A09" w:rsidP="00607661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3EAB961A" w14:textId="77777777" w:rsidR="00B43A09" w:rsidRPr="00B13E91" w:rsidRDefault="00B43A09" w:rsidP="00B43A0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14" w:name="_Toc58427940"/>
      <w:r w:rsidRPr="00B13E9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Висновки</w:t>
      </w:r>
      <w:bookmarkEnd w:id="14"/>
    </w:p>
    <w:p w14:paraId="57AA4078" w14:textId="22DF0B6E" w:rsidR="00B43A09" w:rsidRPr="00972D9F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В </w:t>
      </w:r>
      <w:r w:rsidR="00972D9F">
        <w:rPr>
          <w:rFonts w:ascii="Times New Roman" w:hAnsi="Times New Roman" w:cs="Times New Roman"/>
          <w:sz w:val="28"/>
          <w:szCs w:val="28"/>
        </w:rPr>
        <w:t>третій</w:t>
      </w:r>
      <w:r w:rsidRPr="00B13E91">
        <w:rPr>
          <w:rFonts w:ascii="Times New Roman" w:hAnsi="Times New Roman" w:cs="Times New Roman"/>
          <w:sz w:val="28"/>
          <w:szCs w:val="28"/>
        </w:rPr>
        <w:t xml:space="preserve"> лабораторній роботі створила дві сторінки із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валідацією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. Для обробки даних користувача я створила просту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-програму. </w:t>
      </w:r>
      <w:r w:rsidR="00972D9F">
        <w:rPr>
          <w:rFonts w:ascii="Times New Roman" w:hAnsi="Times New Roman" w:cs="Times New Roman"/>
          <w:sz w:val="28"/>
          <w:szCs w:val="28"/>
        </w:rPr>
        <w:t xml:space="preserve">В четвертій лабораторній роботі я додала базу даних </w:t>
      </w:r>
      <w:proofErr w:type="spellStart"/>
      <w:r w:rsidR="00972D9F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="00972D9F">
        <w:rPr>
          <w:rFonts w:ascii="Times New Roman" w:hAnsi="Times New Roman" w:cs="Times New Roman"/>
          <w:sz w:val="28"/>
          <w:szCs w:val="28"/>
        </w:rPr>
        <w:t xml:space="preserve"> та розширила можливості  користувача: тепер при </w:t>
      </w:r>
      <w:proofErr w:type="spellStart"/>
      <w:r w:rsidR="00972D9F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="00972D9F">
        <w:rPr>
          <w:rFonts w:ascii="Times New Roman" w:hAnsi="Times New Roman" w:cs="Times New Roman"/>
          <w:sz w:val="28"/>
          <w:szCs w:val="28"/>
        </w:rPr>
        <w:t xml:space="preserve"> його данні зберігаються у базі і він має можливість увійти в свій профіль, а також вийти з нього</w:t>
      </w:r>
      <w:r w:rsidR="00B25240">
        <w:rPr>
          <w:rFonts w:ascii="Times New Roman" w:hAnsi="Times New Roman" w:cs="Times New Roman"/>
          <w:sz w:val="28"/>
          <w:szCs w:val="28"/>
        </w:rPr>
        <w:t>.</w:t>
      </w:r>
    </w:p>
    <w:p w14:paraId="397815A9" w14:textId="77777777" w:rsidR="00B43A09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Весь код можна знайти у мене на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: </w:t>
      </w:r>
      <w:r w:rsidR="00883237" w:rsidRPr="00B13E91">
        <w:rPr>
          <w:rStyle w:val="Hyperlink"/>
          <w:rFonts w:ascii="Times New Roman" w:hAnsi="Times New Roman" w:cs="Times New Roman"/>
          <w:sz w:val="28"/>
          <w:szCs w:val="28"/>
        </w:rPr>
        <w:t>https://github.com/YuliProgrammer/SimpleRegistrationApp/tree/master</w:t>
      </w:r>
      <w:r w:rsidRPr="00B13E91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4EE3B49C" w14:textId="77777777" w:rsidR="008C2EF2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09491B4" w14:textId="77777777" w:rsidR="008C2EF2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EA64F61" w14:textId="77777777" w:rsidR="008C2EF2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D3FFD6D" w14:textId="77777777" w:rsidR="008C2EF2" w:rsidRPr="00B13E91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sectPr w:rsidR="008C2EF2" w:rsidRPr="00B13E91" w:rsidSect="00FE663B">
      <w:headerReference w:type="default" r:id="rId9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2E82F6" w14:textId="77777777" w:rsidR="004C4F4E" w:rsidRDefault="004C4F4E" w:rsidP="00356B56">
      <w:pPr>
        <w:spacing w:after="0" w:line="240" w:lineRule="auto"/>
      </w:pPr>
      <w:r>
        <w:separator/>
      </w:r>
    </w:p>
  </w:endnote>
  <w:endnote w:type="continuationSeparator" w:id="0">
    <w:p w14:paraId="26FC5441" w14:textId="77777777" w:rsidR="004C4F4E" w:rsidRDefault="004C4F4E" w:rsidP="00356B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DDE4ED" w14:textId="77777777" w:rsidR="004C4F4E" w:rsidRDefault="004C4F4E" w:rsidP="00356B56">
      <w:pPr>
        <w:spacing w:after="0" w:line="240" w:lineRule="auto"/>
      </w:pPr>
      <w:r>
        <w:separator/>
      </w:r>
    </w:p>
  </w:footnote>
  <w:footnote w:type="continuationSeparator" w:id="0">
    <w:p w14:paraId="5F8D8A5D" w14:textId="77777777" w:rsidR="004C4F4E" w:rsidRDefault="004C4F4E" w:rsidP="00356B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DA4439" w14:paraId="1A6EBB0E" w14:textId="77777777">
      <w:trPr>
        <w:trHeight w:val="720"/>
      </w:trPr>
      <w:tc>
        <w:tcPr>
          <w:tcW w:w="1667" w:type="pct"/>
        </w:tcPr>
        <w:p w14:paraId="183FFC31" w14:textId="77777777" w:rsidR="00DA4439" w:rsidRDefault="00DA4439">
          <w:pPr>
            <w:pStyle w:val="Header"/>
            <w:rPr>
              <w:color w:val="5B9BD5" w:themeColor="accent1"/>
            </w:rPr>
          </w:pPr>
        </w:p>
      </w:tc>
      <w:tc>
        <w:tcPr>
          <w:tcW w:w="1667" w:type="pct"/>
        </w:tcPr>
        <w:p w14:paraId="69BAAE47" w14:textId="77777777" w:rsidR="00DA4439" w:rsidRDefault="00DA4439">
          <w:pPr>
            <w:pStyle w:val="Header"/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14:paraId="39BCC8C3" w14:textId="77777777" w:rsidR="00DA4439" w:rsidRPr="00356B56" w:rsidRDefault="00DA4439">
          <w:pPr>
            <w:pStyle w:val="Header"/>
            <w:jc w:val="right"/>
            <w:rPr>
              <w:color w:val="000000" w:themeColor="text1"/>
            </w:rPr>
          </w:pPr>
          <w:r w:rsidRPr="00356B56">
            <w:rPr>
              <w:color w:val="000000" w:themeColor="text1"/>
              <w:sz w:val="24"/>
              <w:szCs w:val="24"/>
            </w:rPr>
            <w:fldChar w:fldCharType="begin"/>
          </w:r>
          <w:r w:rsidRPr="00356B56">
            <w:rPr>
              <w:color w:val="000000" w:themeColor="text1"/>
              <w:sz w:val="24"/>
              <w:szCs w:val="24"/>
            </w:rPr>
            <w:instrText>PAGE   \* MERGEFORMAT</w:instrText>
          </w:r>
          <w:r w:rsidRPr="00356B56">
            <w:rPr>
              <w:color w:val="000000" w:themeColor="text1"/>
              <w:sz w:val="24"/>
              <w:szCs w:val="24"/>
            </w:rPr>
            <w:fldChar w:fldCharType="separate"/>
          </w:r>
          <w:r w:rsidR="00CB4D43" w:rsidRPr="00CB4D43">
            <w:rPr>
              <w:noProof/>
              <w:color w:val="000000" w:themeColor="text1"/>
              <w:sz w:val="24"/>
              <w:szCs w:val="24"/>
              <w:lang w:val="ru-RU"/>
            </w:rPr>
            <w:t>8</w:t>
          </w:r>
          <w:r w:rsidRPr="00356B56">
            <w:rPr>
              <w:color w:val="000000" w:themeColor="text1"/>
              <w:sz w:val="24"/>
              <w:szCs w:val="24"/>
            </w:rPr>
            <w:fldChar w:fldCharType="end"/>
          </w:r>
        </w:p>
      </w:tc>
    </w:tr>
  </w:tbl>
  <w:p w14:paraId="250AD63D" w14:textId="77777777" w:rsidR="00DA4439" w:rsidRDefault="00DA443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7C229A"/>
    <w:multiLevelType w:val="hybridMultilevel"/>
    <w:tmpl w:val="4B30066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D5F73"/>
    <w:multiLevelType w:val="hybridMultilevel"/>
    <w:tmpl w:val="DC7C37E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C7CDA"/>
    <w:multiLevelType w:val="multilevel"/>
    <w:tmpl w:val="304EA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3" w15:restartNumberingAfterBreak="0">
    <w:nsid w:val="1C0E0021"/>
    <w:multiLevelType w:val="hybridMultilevel"/>
    <w:tmpl w:val="0EFE6F4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7D477B"/>
    <w:multiLevelType w:val="hybridMultilevel"/>
    <w:tmpl w:val="DAC69902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479F53EC"/>
    <w:multiLevelType w:val="hybridMultilevel"/>
    <w:tmpl w:val="AA843ED0"/>
    <w:lvl w:ilvl="0" w:tplc="2F426FC2">
      <w:start w:val="1"/>
      <w:numFmt w:val="decimal"/>
      <w:lvlText w:val="%1."/>
      <w:lvlJc w:val="left"/>
      <w:pPr>
        <w:ind w:left="720" w:hanging="360"/>
      </w:pPr>
      <w:rPr>
        <w:color w:val="0D0D0D" w:themeColor="text1" w:themeTint="F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08336B"/>
    <w:multiLevelType w:val="hybridMultilevel"/>
    <w:tmpl w:val="19C87338"/>
    <w:lvl w:ilvl="0" w:tplc="45702E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3AF2695"/>
    <w:multiLevelType w:val="multilevel"/>
    <w:tmpl w:val="48A07A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56C03C75"/>
    <w:multiLevelType w:val="hybridMultilevel"/>
    <w:tmpl w:val="06E86DDE"/>
    <w:lvl w:ilvl="0" w:tplc="592EBB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DFF420D"/>
    <w:multiLevelType w:val="multilevel"/>
    <w:tmpl w:val="C65C4D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0F3028A"/>
    <w:multiLevelType w:val="hybridMultilevel"/>
    <w:tmpl w:val="A69A0810"/>
    <w:lvl w:ilvl="0" w:tplc="2F426FC2">
      <w:start w:val="1"/>
      <w:numFmt w:val="decimal"/>
      <w:lvlText w:val="%1."/>
      <w:lvlJc w:val="left"/>
      <w:pPr>
        <w:ind w:left="720" w:hanging="360"/>
      </w:pPr>
      <w:rPr>
        <w:color w:val="0D0D0D" w:themeColor="text1" w:themeTint="F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B64FD1"/>
    <w:multiLevelType w:val="multilevel"/>
    <w:tmpl w:val="8D00C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4F40B6B"/>
    <w:multiLevelType w:val="multilevel"/>
    <w:tmpl w:val="95E84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1"/>
  </w:num>
  <w:num w:numId="3">
    <w:abstractNumId w:val="8"/>
  </w:num>
  <w:num w:numId="4">
    <w:abstractNumId w:val="2"/>
  </w:num>
  <w:num w:numId="5">
    <w:abstractNumId w:val="10"/>
  </w:num>
  <w:num w:numId="6">
    <w:abstractNumId w:val="5"/>
  </w:num>
  <w:num w:numId="7">
    <w:abstractNumId w:val="9"/>
  </w:num>
  <w:num w:numId="8">
    <w:abstractNumId w:val="7"/>
  </w:num>
  <w:num w:numId="9">
    <w:abstractNumId w:val="3"/>
  </w:num>
  <w:num w:numId="10">
    <w:abstractNumId w:val="1"/>
  </w:num>
  <w:num w:numId="11">
    <w:abstractNumId w:val="0"/>
  </w:num>
  <w:num w:numId="12">
    <w:abstractNumId w:val="6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83B"/>
    <w:rsid w:val="000230BB"/>
    <w:rsid w:val="0005254B"/>
    <w:rsid w:val="00052D1F"/>
    <w:rsid w:val="00063795"/>
    <w:rsid w:val="0007424F"/>
    <w:rsid w:val="00094B75"/>
    <w:rsid w:val="000C1B1E"/>
    <w:rsid w:val="000D181E"/>
    <w:rsid w:val="0011085A"/>
    <w:rsid w:val="00117449"/>
    <w:rsid w:val="00120C1C"/>
    <w:rsid w:val="0013610F"/>
    <w:rsid w:val="0018793B"/>
    <w:rsid w:val="00190611"/>
    <w:rsid w:val="001B0EA5"/>
    <w:rsid w:val="001C1D04"/>
    <w:rsid w:val="001D5829"/>
    <w:rsid w:val="00220805"/>
    <w:rsid w:val="0025309E"/>
    <w:rsid w:val="00254000"/>
    <w:rsid w:val="002863C2"/>
    <w:rsid w:val="002B16D7"/>
    <w:rsid w:val="002C412B"/>
    <w:rsid w:val="002D0D8B"/>
    <w:rsid w:val="00356B56"/>
    <w:rsid w:val="0036299A"/>
    <w:rsid w:val="00366707"/>
    <w:rsid w:val="00391339"/>
    <w:rsid w:val="0039261C"/>
    <w:rsid w:val="003B1C70"/>
    <w:rsid w:val="003C3B6A"/>
    <w:rsid w:val="003E02BE"/>
    <w:rsid w:val="00426E03"/>
    <w:rsid w:val="004325E0"/>
    <w:rsid w:val="004600F3"/>
    <w:rsid w:val="00475C3B"/>
    <w:rsid w:val="00491BAA"/>
    <w:rsid w:val="004A1CB5"/>
    <w:rsid w:val="004A5C53"/>
    <w:rsid w:val="004C4F4E"/>
    <w:rsid w:val="004F4CDF"/>
    <w:rsid w:val="0050476E"/>
    <w:rsid w:val="00523F83"/>
    <w:rsid w:val="00542FB5"/>
    <w:rsid w:val="0057618D"/>
    <w:rsid w:val="00583D10"/>
    <w:rsid w:val="005C0288"/>
    <w:rsid w:val="00604ED1"/>
    <w:rsid w:val="00607661"/>
    <w:rsid w:val="00611CA2"/>
    <w:rsid w:val="006837D9"/>
    <w:rsid w:val="0069426E"/>
    <w:rsid w:val="006B3F57"/>
    <w:rsid w:val="0077183B"/>
    <w:rsid w:val="0078533F"/>
    <w:rsid w:val="00790C66"/>
    <w:rsid w:val="00794D19"/>
    <w:rsid w:val="007A5AB1"/>
    <w:rsid w:val="007A79CD"/>
    <w:rsid w:val="007B7BF0"/>
    <w:rsid w:val="007E7604"/>
    <w:rsid w:val="00821A3A"/>
    <w:rsid w:val="0084149C"/>
    <w:rsid w:val="00851222"/>
    <w:rsid w:val="00883237"/>
    <w:rsid w:val="008A2287"/>
    <w:rsid w:val="008C2EF2"/>
    <w:rsid w:val="008D0695"/>
    <w:rsid w:val="00910A84"/>
    <w:rsid w:val="009344F1"/>
    <w:rsid w:val="00972D9F"/>
    <w:rsid w:val="00974F90"/>
    <w:rsid w:val="00984114"/>
    <w:rsid w:val="00986630"/>
    <w:rsid w:val="009D2ECC"/>
    <w:rsid w:val="00A20039"/>
    <w:rsid w:val="00A2144B"/>
    <w:rsid w:val="00A35534"/>
    <w:rsid w:val="00A8798F"/>
    <w:rsid w:val="00A97ACC"/>
    <w:rsid w:val="00AA4A7B"/>
    <w:rsid w:val="00AC5ECA"/>
    <w:rsid w:val="00AE46D3"/>
    <w:rsid w:val="00AE68F5"/>
    <w:rsid w:val="00AF20C0"/>
    <w:rsid w:val="00AF6A02"/>
    <w:rsid w:val="00B13E91"/>
    <w:rsid w:val="00B25240"/>
    <w:rsid w:val="00B43A09"/>
    <w:rsid w:val="00B740CE"/>
    <w:rsid w:val="00BA0D56"/>
    <w:rsid w:val="00C11A53"/>
    <w:rsid w:val="00C15E96"/>
    <w:rsid w:val="00C2505E"/>
    <w:rsid w:val="00C268C3"/>
    <w:rsid w:val="00C356E9"/>
    <w:rsid w:val="00C67283"/>
    <w:rsid w:val="00C84538"/>
    <w:rsid w:val="00C8557B"/>
    <w:rsid w:val="00C92266"/>
    <w:rsid w:val="00C949FC"/>
    <w:rsid w:val="00C95D18"/>
    <w:rsid w:val="00CB4D43"/>
    <w:rsid w:val="00CD4460"/>
    <w:rsid w:val="00CF0B4F"/>
    <w:rsid w:val="00D22960"/>
    <w:rsid w:val="00D31D6F"/>
    <w:rsid w:val="00D43F07"/>
    <w:rsid w:val="00D64AA7"/>
    <w:rsid w:val="00DA4439"/>
    <w:rsid w:val="00E055F0"/>
    <w:rsid w:val="00E11007"/>
    <w:rsid w:val="00E25C36"/>
    <w:rsid w:val="00E72F03"/>
    <w:rsid w:val="00E8008B"/>
    <w:rsid w:val="00EA69BA"/>
    <w:rsid w:val="00EC0418"/>
    <w:rsid w:val="00EF3D26"/>
    <w:rsid w:val="00F401DF"/>
    <w:rsid w:val="00F47B1B"/>
    <w:rsid w:val="00F702AE"/>
    <w:rsid w:val="00F723BE"/>
    <w:rsid w:val="00F9626A"/>
    <w:rsid w:val="00FA0583"/>
    <w:rsid w:val="00FB28E8"/>
    <w:rsid w:val="00FE6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39DEA0"/>
  <w15:chartTrackingRefBased/>
  <w15:docId w15:val="{86512A88-E306-4A76-8DEA-54C3A2E11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183B"/>
  </w:style>
  <w:style w:type="paragraph" w:styleId="Heading1">
    <w:name w:val="heading 1"/>
    <w:basedOn w:val="Normal"/>
    <w:next w:val="Normal"/>
    <w:link w:val="Heading1Char"/>
    <w:uiPriority w:val="9"/>
    <w:qFormat/>
    <w:rsid w:val="00C250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50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505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3F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183B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7718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ListParagraph">
    <w:name w:val="List Paragraph"/>
    <w:basedOn w:val="Normal"/>
    <w:uiPriority w:val="34"/>
    <w:qFormat/>
    <w:rsid w:val="00C2505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2505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2505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C2505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2505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2505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250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2505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50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505E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2505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56B56"/>
    <w:pPr>
      <w:outlineLvl w:val="9"/>
    </w:pPr>
    <w:rPr>
      <w:lang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356B5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6B5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56B56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356B5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6B56"/>
  </w:style>
  <w:style w:type="paragraph" w:styleId="Footer">
    <w:name w:val="footer"/>
    <w:basedOn w:val="Normal"/>
    <w:link w:val="FooterChar"/>
    <w:uiPriority w:val="99"/>
    <w:unhideWhenUsed/>
    <w:rsid w:val="00356B5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6B56"/>
  </w:style>
  <w:style w:type="character" w:customStyle="1" w:styleId="Heading4Char">
    <w:name w:val="Heading 4 Char"/>
    <w:basedOn w:val="DefaultParagraphFont"/>
    <w:link w:val="Heading4"/>
    <w:uiPriority w:val="9"/>
    <w:rsid w:val="00523F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paragraph">
    <w:name w:val="paragraph"/>
    <w:basedOn w:val="Normal"/>
    <w:rsid w:val="00910A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normaltextrun">
    <w:name w:val="normaltextrun"/>
    <w:basedOn w:val="DefaultParagraphFont"/>
    <w:rsid w:val="00910A84"/>
  </w:style>
  <w:style w:type="character" w:customStyle="1" w:styleId="eop">
    <w:name w:val="eop"/>
    <w:basedOn w:val="DefaultParagraphFont"/>
    <w:rsid w:val="00910A84"/>
  </w:style>
  <w:style w:type="character" w:customStyle="1" w:styleId="spellingerror">
    <w:name w:val="spellingerror"/>
    <w:basedOn w:val="DefaultParagraphFont"/>
    <w:rsid w:val="00910A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96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5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4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6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4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start.spring.io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045545-C124-487A-B510-46FAF0D8F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</Pages>
  <Words>2171</Words>
  <Characters>12377</Characters>
  <Application>Microsoft Office Word</Application>
  <DocSecurity>0</DocSecurity>
  <Lines>103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Дольникова</dc:creator>
  <cp:keywords/>
  <dc:description/>
  <cp:lastModifiedBy>Юлия</cp:lastModifiedBy>
  <cp:revision>10</cp:revision>
  <dcterms:created xsi:type="dcterms:W3CDTF">2020-11-16T20:57:00Z</dcterms:created>
  <dcterms:modified xsi:type="dcterms:W3CDTF">2020-12-09T15:43:00Z</dcterms:modified>
</cp:coreProperties>
</file>